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0FBC" w:rsidRPr="00CA3479" w:rsidRDefault="00C15DE4" w:rsidP="00C15DE4">
      <w:pPr>
        <w:spacing w:line="360" w:lineRule="exact"/>
        <w:rPr>
          <w:rFonts w:eastAsia="標楷體"/>
          <w:b/>
          <w:sz w:val="28"/>
          <w:szCs w:val="28"/>
          <w:shd w:val="clear" w:color="auto" w:fill="F2DBDB" w:themeFill="accent2" w:themeFillTint="33"/>
        </w:rPr>
      </w:pPr>
      <w:r w:rsidRPr="00CA3479">
        <w:rPr>
          <w:rFonts w:eastAsia="標楷體" w:hint="eastAsia"/>
          <w:b/>
          <w:sz w:val="28"/>
          <w:szCs w:val="28"/>
          <w:shd w:val="clear" w:color="auto" w:fill="F2DBDB" w:themeFill="accent2" w:themeFillTint="33"/>
        </w:rPr>
        <w:t>壹、</w:t>
      </w:r>
      <w:r w:rsidR="00BB4C62" w:rsidRPr="00CA3479">
        <w:rPr>
          <w:rFonts w:eastAsia="標楷體" w:hint="eastAsia"/>
          <w:b/>
          <w:sz w:val="28"/>
          <w:szCs w:val="28"/>
          <w:shd w:val="clear" w:color="auto" w:fill="F2DBDB" w:themeFill="accent2" w:themeFillTint="33"/>
        </w:rPr>
        <w:t>核心</w:t>
      </w:r>
      <w:r w:rsidR="00A9668D" w:rsidRPr="00CA3479">
        <w:rPr>
          <w:rFonts w:eastAsia="標楷體" w:hint="eastAsia"/>
          <w:b/>
          <w:sz w:val="28"/>
          <w:szCs w:val="28"/>
          <w:shd w:val="clear" w:color="auto" w:fill="F2DBDB" w:themeFill="accent2" w:themeFillTint="33"/>
        </w:rPr>
        <w:t>通識</w:t>
      </w:r>
      <w:r w:rsidRPr="00CA3479">
        <w:rPr>
          <w:rFonts w:eastAsia="標楷體" w:hint="eastAsia"/>
          <w:b/>
          <w:sz w:val="28"/>
          <w:szCs w:val="28"/>
          <w:shd w:val="clear" w:color="auto" w:fill="F2DBDB" w:themeFill="accent2" w:themeFillTint="33"/>
        </w:rPr>
        <w:t xml:space="preserve"> </w:t>
      </w:r>
      <w:r w:rsidR="00D03025">
        <w:rPr>
          <w:rFonts w:eastAsia="標楷體" w:hint="eastAsia"/>
          <w:b/>
          <w:sz w:val="28"/>
          <w:szCs w:val="28"/>
          <w:shd w:val="clear" w:color="auto" w:fill="F2DBDB" w:themeFill="accent2" w:themeFillTint="33"/>
        </w:rPr>
        <w:t>教學大綱</w:t>
      </w:r>
    </w:p>
    <w:tbl>
      <w:tblPr>
        <w:tblW w:w="10813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4"/>
        <w:gridCol w:w="567"/>
        <w:gridCol w:w="2740"/>
        <w:gridCol w:w="2273"/>
        <w:gridCol w:w="1035"/>
        <w:gridCol w:w="3024"/>
      </w:tblGrid>
      <w:tr w:rsidR="00256E18" w:rsidRPr="00F215D0" w:rsidTr="004805BD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256E18" w:rsidRPr="009D65E6" w:rsidRDefault="00256E18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/>
                <w:color w:val="000000"/>
              </w:rPr>
              <w:t>課程名稱</w:t>
            </w:r>
          </w:p>
        </w:tc>
        <w:tc>
          <w:tcPr>
            <w:tcW w:w="5580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256E18" w:rsidRPr="00B95BD0" w:rsidRDefault="00256E18" w:rsidP="008C24A7">
            <w:pPr>
              <w:spacing w:line="320" w:lineRule="exact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56E18" w:rsidRPr="00B95BD0" w:rsidRDefault="00256E18" w:rsidP="008C24A7">
            <w:pPr>
              <w:spacing w:line="320" w:lineRule="exact"/>
              <w:rPr>
                <w:rFonts w:eastAsia="標楷體"/>
                <w:color w:val="000000"/>
              </w:rPr>
            </w:pPr>
            <w:r w:rsidRPr="009D65E6">
              <w:rPr>
                <w:rFonts w:eastAsia="標楷體" w:hint="eastAsia"/>
                <w:color w:val="000000"/>
              </w:rPr>
              <w:t>授課教師</w:t>
            </w:r>
          </w:p>
        </w:tc>
        <w:tc>
          <w:tcPr>
            <w:tcW w:w="302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56E18" w:rsidRPr="00B95BD0" w:rsidRDefault="00256E18" w:rsidP="008C24A7">
            <w:pPr>
              <w:spacing w:line="320" w:lineRule="exact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/>
                <w:color w:val="000000"/>
              </w:rPr>
              <w:t>評量標準</w:t>
            </w:r>
          </w:p>
        </w:tc>
        <w:tc>
          <w:tcPr>
            <w:tcW w:w="9639" w:type="dxa"/>
            <w:gridSpan w:val="5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/>
                <w:color w:val="000000"/>
              </w:rPr>
              <w:t>授課方式</w:t>
            </w:r>
          </w:p>
        </w:tc>
        <w:tc>
          <w:tcPr>
            <w:tcW w:w="9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/>
                <w:color w:val="000000"/>
              </w:rPr>
              <w:t>課程用書</w:t>
            </w:r>
          </w:p>
        </w:tc>
        <w:tc>
          <w:tcPr>
            <w:tcW w:w="9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CC3E1B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  <w:spacing w:val="-20"/>
              </w:rPr>
            </w:pPr>
            <w:r w:rsidRPr="00CC3E1B">
              <w:rPr>
                <w:rFonts w:eastAsia="標楷體" w:hint="eastAsia"/>
                <w:color w:val="000000"/>
                <w:spacing w:val="-20"/>
              </w:rPr>
              <w:t>課程對應</w:t>
            </w:r>
            <w:r w:rsidRPr="00CC3E1B">
              <w:rPr>
                <w:rFonts w:eastAsia="標楷體" w:hint="eastAsia"/>
                <w:color w:val="000000"/>
                <w:spacing w:val="-20"/>
              </w:rPr>
              <w:t>SDGs</w:t>
            </w:r>
            <w:r w:rsidRPr="00CC3E1B">
              <w:rPr>
                <w:rFonts w:eastAsia="標楷體" w:hint="eastAsia"/>
                <w:color w:val="000000"/>
                <w:spacing w:val="-20"/>
              </w:rPr>
              <w:t>指標</w:t>
            </w:r>
          </w:p>
          <w:p w:rsidR="009F46B5" w:rsidRDefault="009F46B5" w:rsidP="008C24A7">
            <w:pPr>
              <w:spacing w:line="320" w:lineRule="exact"/>
              <w:rPr>
                <w:rFonts w:eastAsia="標楷體"/>
                <w:color w:val="002060"/>
                <w:spacing w:val="-20"/>
                <w:sz w:val="22"/>
                <w:szCs w:val="22"/>
              </w:rPr>
            </w:pPr>
          </w:p>
          <w:p w:rsidR="009F46B5" w:rsidRPr="009F46B5" w:rsidRDefault="009F46B5" w:rsidP="008C24A7">
            <w:pPr>
              <w:spacing w:line="320" w:lineRule="exact"/>
              <w:rPr>
                <w:rFonts w:eastAsia="標楷體"/>
                <w:color w:val="000000"/>
                <w:spacing w:val="-20"/>
                <w:sz w:val="20"/>
                <w:szCs w:val="20"/>
              </w:rPr>
            </w:pP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(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可複選，請與教學進度對應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)</w:t>
            </w:r>
          </w:p>
        </w:tc>
        <w:tc>
          <w:tcPr>
            <w:tcW w:w="3307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1.</w:t>
            </w:r>
            <w:r w:rsidRPr="00910CB7">
              <w:rPr>
                <w:rFonts w:eastAsia="標楷體" w:cs="Calibri"/>
              </w:rPr>
              <w:t>消除貧窮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4.</w:t>
            </w:r>
            <w:r w:rsidRPr="00910CB7">
              <w:rPr>
                <w:rFonts w:eastAsia="標楷體" w:cs="Calibri"/>
              </w:rPr>
              <w:t>優質教育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7.</w:t>
            </w:r>
            <w:r w:rsidRPr="00910CB7">
              <w:rPr>
                <w:rFonts w:eastAsia="標楷體" w:cs="Calibri"/>
              </w:rPr>
              <w:t>可負擔及乾淨能源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10.</w:t>
            </w:r>
            <w:r w:rsidRPr="00910CB7">
              <w:rPr>
                <w:rFonts w:eastAsia="標楷體" w:cs="Calibri"/>
              </w:rPr>
              <w:t>減少不平等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13.</w:t>
            </w:r>
            <w:r w:rsidRPr="00910CB7">
              <w:rPr>
                <w:rFonts w:eastAsia="標楷體" w:cs="Calibri"/>
              </w:rPr>
              <w:t>氣候行動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16.</w:t>
            </w:r>
            <w:r w:rsidRPr="00910CB7">
              <w:rPr>
                <w:rFonts w:eastAsia="標楷體" w:cs="Calibri"/>
              </w:rPr>
              <w:t>和平正義與強大機構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</w:t>
            </w:r>
            <w:r w:rsidRPr="00910CB7">
              <w:rPr>
                <w:rFonts w:eastAsia="標楷體" w:cs="Calibri" w:hint="eastAsia"/>
              </w:rPr>
              <w:t>8</w:t>
            </w:r>
            <w:r w:rsidRPr="00910CB7">
              <w:rPr>
                <w:rFonts w:eastAsia="標楷體" w:cs="Calibri"/>
              </w:rPr>
              <w:t>.</w:t>
            </w:r>
            <w:r w:rsidRPr="00910CB7">
              <w:rPr>
                <w:rFonts w:eastAsia="標楷體" w:cs="Calibri" w:hint="eastAsia"/>
              </w:rPr>
              <w:t>非核家園</w:t>
            </w:r>
          </w:p>
        </w:tc>
        <w:tc>
          <w:tcPr>
            <w:tcW w:w="3308" w:type="dxa"/>
            <w:gridSpan w:val="2"/>
            <w:tcBorders>
              <w:top w:val="single" w:sz="8" w:space="0" w:color="000000"/>
            </w:tcBorders>
            <w:shd w:val="clear" w:color="auto" w:fill="auto"/>
          </w:tcPr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2.</w:t>
            </w:r>
            <w:r w:rsidRPr="00910CB7">
              <w:rPr>
                <w:rFonts w:eastAsia="標楷體" w:cs="Calibri"/>
              </w:rPr>
              <w:t>零飢餓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5.</w:t>
            </w:r>
            <w:r w:rsidRPr="00910CB7">
              <w:rPr>
                <w:rFonts w:eastAsia="標楷體" w:cs="Calibri"/>
              </w:rPr>
              <w:t>性別平等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8.</w:t>
            </w:r>
            <w:r w:rsidRPr="00910CB7">
              <w:rPr>
                <w:rFonts w:eastAsia="標楷體" w:cs="Calibri"/>
              </w:rPr>
              <w:t>合宜工作與經濟成長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11.</w:t>
            </w:r>
            <w:r w:rsidRPr="00910CB7">
              <w:rPr>
                <w:rFonts w:eastAsia="標楷體" w:cs="Calibri"/>
              </w:rPr>
              <w:t>永續城市及社區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14.</w:t>
            </w:r>
            <w:r w:rsidRPr="00910CB7">
              <w:rPr>
                <w:rFonts w:eastAsia="標楷體" w:cs="Calibri"/>
              </w:rPr>
              <w:t>海洋生態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17.</w:t>
            </w:r>
            <w:r w:rsidRPr="00910CB7">
              <w:rPr>
                <w:rFonts w:eastAsia="標楷體" w:cs="Calibri"/>
              </w:rPr>
              <w:t>促進目標實現與夥伴關係</w:t>
            </w:r>
          </w:p>
        </w:tc>
        <w:tc>
          <w:tcPr>
            <w:tcW w:w="3024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3.</w:t>
            </w:r>
            <w:r w:rsidRPr="00910CB7">
              <w:rPr>
                <w:rFonts w:eastAsia="標楷體" w:cs="Calibri"/>
              </w:rPr>
              <w:t>健康與福祉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6.</w:t>
            </w:r>
            <w:r w:rsidRPr="00910CB7">
              <w:rPr>
                <w:rFonts w:eastAsia="標楷體" w:cs="Calibri"/>
              </w:rPr>
              <w:t>乾淨用水及衛生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9.</w:t>
            </w:r>
            <w:r w:rsidRPr="00910CB7">
              <w:rPr>
                <w:rFonts w:eastAsia="標楷體" w:cs="Calibri"/>
              </w:rPr>
              <w:t>產業、創新和基礎設施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12.</w:t>
            </w:r>
            <w:r w:rsidRPr="00910CB7">
              <w:rPr>
                <w:rFonts w:eastAsia="標楷體" w:cs="Calibri"/>
              </w:rPr>
              <w:t>負責任的消費及生產</w:t>
            </w:r>
          </w:p>
          <w:p w:rsidR="009F46B5" w:rsidRPr="00910CB7" w:rsidRDefault="009F46B5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15.</w:t>
            </w:r>
            <w:r w:rsidRPr="00910CB7">
              <w:rPr>
                <w:rFonts w:eastAsia="標楷體" w:cs="Calibri"/>
              </w:rPr>
              <w:t>陸地生態</w:t>
            </w: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CC3E1B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CC3E1B">
              <w:rPr>
                <w:rFonts w:eastAsia="標楷體"/>
                <w:color w:val="000000"/>
              </w:rPr>
              <w:t>課程目標</w:t>
            </w:r>
          </w:p>
        </w:tc>
        <w:tc>
          <w:tcPr>
            <w:tcW w:w="9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  <w:sz w:val="22"/>
                <w:szCs w:val="22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CC3E1B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CC3E1B">
              <w:rPr>
                <w:rFonts w:eastAsia="標楷體" w:hint="eastAsia"/>
                <w:color w:val="000000"/>
              </w:rPr>
              <w:t>教學進度</w:t>
            </w:r>
          </w:p>
          <w:p w:rsidR="009F46B5" w:rsidRPr="00CC3E1B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  <w:p w:rsidR="008338F7" w:rsidRPr="004805BD" w:rsidRDefault="009F46B5" w:rsidP="004805BD">
            <w:pPr>
              <w:spacing w:line="320" w:lineRule="exact"/>
              <w:rPr>
                <w:rFonts w:eastAsia="標楷體"/>
                <w:color w:val="002060"/>
                <w:spacing w:val="-20"/>
                <w:sz w:val="20"/>
                <w:szCs w:val="20"/>
              </w:rPr>
            </w:pP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(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  <w:u w:val="single"/>
              </w:rPr>
              <w:t>至少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  <w:u w:val="single"/>
              </w:rPr>
              <w:t>5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  <w:u w:val="single"/>
              </w:rPr>
              <w:t>至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  <w:u w:val="single"/>
              </w:rPr>
              <w:t>6</w:t>
            </w:r>
            <w:proofErr w:type="gramStart"/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  <w:u w:val="single"/>
              </w:rPr>
              <w:t>週</w:t>
            </w:r>
            <w:proofErr w:type="gramEnd"/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  <w:u w:val="single"/>
              </w:rPr>
              <w:t>次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融入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SDGs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相關內容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)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  <w:b/>
                <w:color w:val="000000"/>
              </w:rPr>
            </w:pPr>
            <w:proofErr w:type="gramStart"/>
            <w:r w:rsidRPr="00F215D0">
              <w:rPr>
                <w:rFonts w:eastAsia="標楷體" w:hint="eastAsia"/>
                <w:b/>
                <w:color w:val="000000"/>
              </w:rPr>
              <w:t>週</w:t>
            </w:r>
            <w:proofErr w:type="gramEnd"/>
            <w:r w:rsidRPr="00F215D0">
              <w:rPr>
                <w:rFonts w:eastAsia="標楷體" w:hint="eastAsia"/>
                <w:b/>
                <w:color w:val="000000"/>
              </w:rPr>
              <w:t>次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  <w:b/>
                <w:color w:val="000000"/>
              </w:rPr>
            </w:pPr>
            <w:r w:rsidRPr="00F215D0">
              <w:rPr>
                <w:rFonts w:eastAsia="標楷體" w:hint="eastAsia"/>
                <w:b/>
                <w:color w:val="000000"/>
              </w:rPr>
              <w:t>單元主題</w:t>
            </w:r>
            <w:r w:rsidRPr="00F215D0">
              <w:rPr>
                <w:rFonts w:eastAsia="標楷體" w:hint="eastAsia"/>
                <w:b/>
                <w:color w:val="000000"/>
              </w:rPr>
              <w:t>/</w:t>
            </w:r>
            <w:r w:rsidRPr="00F215D0">
              <w:rPr>
                <w:rFonts w:eastAsia="標楷體" w:hint="eastAsia"/>
                <w:b/>
                <w:color w:val="000000"/>
              </w:rPr>
              <w:t>主題大綱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CC3E1B" w:rsidRDefault="009F46B5" w:rsidP="008C24A7">
            <w:pPr>
              <w:spacing w:line="320" w:lineRule="exact"/>
              <w:jc w:val="center"/>
              <w:rPr>
                <w:rFonts w:eastAsia="標楷體"/>
                <w:b/>
                <w:color w:val="000000"/>
              </w:rPr>
            </w:pPr>
            <w:r w:rsidRPr="00CC3E1B">
              <w:rPr>
                <w:rFonts w:eastAsia="標楷體" w:hint="eastAsia"/>
                <w:b/>
                <w:color w:val="000000"/>
              </w:rPr>
              <w:t>SDG</w:t>
            </w:r>
            <w:r w:rsidRPr="00CC3E1B">
              <w:rPr>
                <w:rFonts w:eastAsia="標楷體" w:hint="eastAsia"/>
                <w:b/>
                <w:color w:val="000000"/>
              </w:rPr>
              <w:t>目標項次</w:t>
            </w: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CC3E1B" w:rsidRDefault="009F46B5" w:rsidP="008C24A7">
            <w:pPr>
              <w:spacing w:line="320" w:lineRule="exact"/>
              <w:jc w:val="center"/>
              <w:rPr>
                <w:rFonts w:eastAsia="標楷體"/>
                <w:b/>
                <w:color w:val="000000"/>
              </w:rPr>
            </w:pPr>
            <w:r w:rsidRPr="00CC3E1B">
              <w:rPr>
                <w:rFonts w:eastAsia="標楷體" w:hint="eastAsia"/>
                <w:b/>
                <w:color w:val="000000"/>
              </w:rPr>
              <w:t>教學活動融入</w:t>
            </w:r>
            <w:r w:rsidRPr="00CC3E1B">
              <w:rPr>
                <w:rFonts w:eastAsia="標楷體" w:hint="eastAsia"/>
                <w:b/>
                <w:color w:val="000000"/>
              </w:rPr>
              <w:t>SDG</w:t>
            </w:r>
            <w:r>
              <w:rPr>
                <w:rFonts w:eastAsia="標楷體" w:hint="eastAsia"/>
                <w:b/>
                <w:color w:val="000000"/>
              </w:rPr>
              <w:t>s</w:t>
            </w:r>
            <w:r w:rsidRPr="00CC3E1B">
              <w:rPr>
                <w:rFonts w:eastAsia="標楷體" w:hint="eastAsia"/>
                <w:b/>
                <w:color w:val="000000"/>
              </w:rPr>
              <w:t>之</w:t>
            </w:r>
            <w:r>
              <w:rPr>
                <w:rFonts w:eastAsia="標楷體" w:hint="eastAsia"/>
                <w:b/>
                <w:color w:val="000000"/>
              </w:rPr>
              <w:t>說明</w:t>
            </w: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ind w:firstLineChars="50" w:firstLine="120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2</w:t>
            </w:r>
            <w:r w:rsidRPr="00F215D0">
              <w:rPr>
                <w:rFonts w:eastAsia="標楷體"/>
              </w:rPr>
              <w:t>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3.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4.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5.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6.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7.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8.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9.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10.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11.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12.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13.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14.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15.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16.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17.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9F46B5" w:rsidRPr="00F215D0" w:rsidTr="004805BD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F46B5" w:rsidRPr="009D65E6" w:rsidRDefault="009F46B5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F46B5" w:rsidRPr="00F215D0" w:rsidRDefault="009F46B5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18.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F46B5" w:rsidRPr="00F215D0" w:rsidRDefault="009F46B5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</w:tbl>
    <w:p w:rsidR="0004765A" w:rsidRPr="00C15DE4" w:rsidRDefault="0004765A" w:rsidP="00C15DE4">
      <w:pPr>
        <w:spacing w:afterLines="100" w:after="360" w:line="360" w:lineRule="exact"/>
        <w:rPr>
          <w:rFonts w:eastAsia="標楷體"/>
          <w:b/>
          <w:color w:val="002060"/>
          <w:sz w:val="28"/>
          <w:szCs w:val="28"/>
        </w:rPr>
      </w:pPr>
      <w:r>
        <w:rPr>
          <w:rFonts w:eastAsia="標楷體"/>
          <w:b/>
          <w:sz w:val="28"/>
          <w:szCs w:val="28"/>
        </w:rPr>
        <w:br w:type="page"/>
      </w:r>
    </w:p>
    <w:p w:rsidR="00381B70" w:rsidRPr="00CA3479" w:rsidRDefault="00381B70" w:rsidP="00381B70">
      <w:pPr>
        <w:spacing w:line="360" w:lineRule="exact"/>
        <w:rPr>
          <w:rFonts w:eastAsia="標楷體"/>
          <w:b/>
          <w:sz w:val="28"/>
          <w:szCs w:val="28"/>
          <w:shd w:val="clear" w:color="auto" w:fill="EAF1DD" w:themeFill="accent3" w:themeFillTint="33"/>
        </w:rPr>
      </w:pPr>
      <w:r w:rsidRPr="00CA3479">
        <w:rPr>
          <w:rFonts w:eastAsia="標楷體" w:hint="eastAsia"/>
          <w:b/>
          <w:sz w:val="28"/>
          <w:szCs w:val="28"/>
          <w:shd w:val="clear" w:color="auto" w:fill="EAF1DD" w:themeFill="accent3" w:themeFillTint="33"/>
        </w:rPr>
        <w:lastRenderedPageBreak/>
        <w:t>貳、延伸</w:t>
      </w:r>
      <w:r w:rsidR="00A9668D" w:rsidRPr="00CA3479">
        <w:rPr>
          <w:rFonts w:eastAsia="標楷體" w:hint="eastAsia"/>
          <w:b/>
          <w:sz w:val="28"/>
          <w:szCs w:val="28"/>
          <w:shd w:val="clear" w:color="auto" w:fill="EAF1DD" w:themeFill="accent3" w:themeFillTint="33"/>
        </w:rPr>
        <w:t>通識</w:t>
      </w:r>
      <w:r w:rsidR="00D03025">
        <w:rPr>
          <w:rFonts w:eastAsia="標楷體" w:hint="eastAsia"/>
          <w:b/>
          <w:sz w:val="28"/>
          <w:szCs w:val="28"/>
          <w:shd w:val="clear" w:color="auto" w:fill="EAF1DD" w:themeFill="accent3" w:themeFillTint="33"/>
        </w:rPr>
        <w:t xml:space="preserve"> </w:t>
      </w:r>
      <w:r w:rsidR="00D03025">
        <w:rPr>
          <w:rFonts w:eastAsia="標楷體" w:hint="eastAsia"/>
          <w:b/>
          <w:sz w:val="28"/>
          <w:szCs w:val="28"/>
          <w:shd w:val="clear" w:color="auto" w:fill="EAF1DD" w:themeFill="accent3" w:themeFillTint="33"/>
        </w:rPr>
        <w:t>教學大綱</w:t>
      </w:r>
    </w:p>
    <w:tbl>
      <w:tblPr>
        <w:tblW w:w="10813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4"/>
        <w:gridCol w:w="567"/>
        <w:gridCol w:w="2740"/>
        <w:gridCol w:w="2273"/>
        <w:gridCol w:w="1035"/>
        <w:gridCol w:w="3024"/>
      </w:tblGrid>
      <w:tr w:rsidR="008B44B2" w:rsidRPr="00F215D0" w:rsidTr="008C24A7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B44B2" w:rsidRPr="009D65E6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/>
                <w:color w:val="000000"/>
              </w:rPr>
              <w:t>課程名稱</w:t>
            </w:r>
          </w:p>
        </w:tc>
        <w:tc>
          <w:tcPr>
            <w:tcW w:w="5580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B44B2" w:rsidRPr="00B95BD0" w:rsidRDefault="008B44B2" w:rsidP="008C24A7">
            <w:pPr>
              <w:spacing w:line="320" w:lineRule="exact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B44B2" w:rsidRPr="00B95BD0" w:rsidRDefault="008B44B2" w:rsidP="008C24A7">
            <w:pPr>
              <w:spacing w:line="320" w:lineRule="exact"/>
              <w:rPr>
                <w:rFonts w:eastAsia="標楷體"/>
                <w:color w:val="000000"/>
              </w:rPr>
            </w:pPr>
            <w:r w:rsidRPr="009D65E6">
              <w:rPr>
                <w:rFonts w:eastAsia="標楷體" w:hint="eastAsia"/>
                <w:color w:val="000000"/>
              </w:rPr>
              <w:t>授課教師</w:t>
            </w:r>
          </w:p>
        </w:tc>
        <w:tc>
          <w:tcPr>
            <w:tcW w:w="302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B44B2" w:rsidRPr="00B95BD0" w:rsidRDefault="008B44B2" w:rsidP="008C24A7">
            <w:pPr>
              <w:spacing w:line="320" w:lineRule="exact"/>
              <w:rPr>
                <w:rFonts w:eastAsia="標楷體"/>
                <w:color w:val="000000"/>
              </w:rPr>
            </w:pP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9D65E6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/>
                <w:color w:val="000000"/>
              </w:rPr>
              <w:t>評量標準</w:t>
            </w:r>
          </w:p>
        </w:tc>
        <w:tc>
          <w:tcPr>
            <w:tcW w:w="9639" w:type="dxa"/>
            <w:gridSpan w:val="5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9D65E6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/>
                <w:color w:val="000000"/>
              </w:rPr>
              <w:t>授課方式</w:t>
            </w:r>
          </w:p>
        </w:tc>
        <w:tc>
          <w:tcPr>
            <w:tcW w:w="9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9D65E6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9D65E6">
              <w:rPr>
                <w:rFonts w:eastAsia="標楷體"/>
                <w:color w:val="000000"/>
              </w:rPr>
              <w:t>課程用書</w:t>
            </w:r>
          </w:p>
        </w:tc>
        <w:tc>
          <w:tcPr>
            <w:tcW w:w="9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8B44B2" w:rsidRPr="00F215D0" w:rsidTr="008C24A7">
        <w:trPr>
          <w:trHeight w:val="1757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CC3E1B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  <w:spacing w:val="-20"/>
              </w:rPr>
            </w:pPr>
            <w:r w:rsidRPr="00CC3E1B">
              <w:rPr>
                <w:rFonts w:eastAsia="標楷體" w:hint="eastAsia"/>
                <w:color w:val="000000"/>
                <w:spacing w:val="-20"/>
              </w:rPr>
              <w:t>課程對應</w:t>
            </w:r>
            <w:r w:rsidRPr="00CC3E1B">
              <w:rPr>
                <w:rFonts w:eastAsia="標楷體" w:hint="eastAsia"/>
                <w:color w:val="000000"/>
                <w:spacing w:val="-20"/>
              </w:rPr>
              <w:t>SDGs</w:t>
            </w:r>
            <w:r w:rsidRPr="00CC3E1B">
              <w:rPr>
                <w:rFonts w:eastAsia="標楷體" w:hint="eastAsia"/>
                <w:color w:val="000000"/>
                <w:spacing w:val="-20"/>
              </w:rPr>
              <w:t>指標</w:t>
            </w:r>
          </w:p>
          <w:p w:rsidR="008B44B2" w:rsidRDefault="008B44B2" w:rsidP="008C24A7">
            <w:pPr>
              <w:spacing w:line="320" w:lineRule="exact"/>
              <w:rPr>
                <w:rFonts w:eastAsia="標楷體"/>
                <w:color w:val="002060"/>
                <w:spacing w:val="-20"/>
                <w:sz w:val="22"/>
                <w:szCs w:val="22"/>
              </w:rPr>
            </w:pPr>
          </w:p>
          <w:p w:rsidR="008B44B2" w:rsidRPr="009F46B5" w:rsidRDefault="008B44B2" w:rsidP="008C24A7">
            <w:pPr>
              <w:spacing w:line="320" w:lineRule="exact"/>
              <w:rPr>
                <w:rFonts w:eastAsia="標楷體"/>
                <w:color w:val="000000"/>
                <w:spacing w:val="-20"/>
                <w:sz w:val="20"/>
                <w:szCs w:val="20"/>
              </w:rPr>
            </w:pP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(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可複選，請與教學進度對應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)</w:t>
            </w:r>
          </w:p>
        </w:tc>
        <w:tc>
          <w:tcPr>
            <w:tcW w:w="3307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910CB7" w:rsidRDefault="008B44B2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1.</w:t>
            </w:r>
            <w:r w:rsidRPr="00910CB7">
              <w:rPr>
                <w:rFonts w:eastAsia="標楷體" w:cs="Calibri"/>
              </w:rPr>
              <w:t>消除貧窮</w:t>
            </w:r>
          </w:p>
          <w:p w:rsidR="008B44B2" w:rsidRPr="00910CB7" w:rsidRDefault="008B44B2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4.</w:t>
            </w:r>
            <w:r w:rsidRPr="00910CB7">
              <w:rPr>
                <w:rFonts w:eastAsia="標楷體" w:cs="Calibri"/>
              </w:rPr>
              <w:t>優質教育</w:t>
            </w:r>
          </w:p>
          <w:p w:rsidR="008B44B2" w:rsidRPr="00910CB7" w:rsidRDefault="008B44B2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7.</w:t>
            </w:r>
            <w:r w:rsidRPr="00910CB7">
              <w:rPr>
                <w:rFonts w:eastAsia="標楷體" w:cs="Calibri"/>
              </w:rPr>
              <w:t>可負擔及乾淨能源</w:t>
            </w:r>
          </w:p>
          <w:p w:rsidR="008B44B2" w:rsidRPr="00910CB7" w:rsidRDefault="008B44B2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10.</w:t>
            </w:r>
            <w:r w:rsidRPr="00910CB7">
              <w:rPr>
                <w:rFonts w:eastAsia="標楷體" w:cs="Calibri"/>
              </w:rPr>
              <w:t>減少不平等</w:t>
            </w:r>
          </w:p>
          <w:p w:rsidR="008B44B2" w:rsidRPr="00910CB7" w:rsidRDefault="008B44B2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13.</w:t>
            </w:r>
            <w:r w:rsidRPr="00910CB7">
              <w:rPr>
                <w:rFonts w:eastAsia="標楷體" w:cs="Calibri"/>
              </w:rPr>
              <w:t>氣候行動</w:t>
            </w:r>
          </w:p>
          <w:p w:rsidR="008B44B2" w:rsidRPr="00910CB7" w:rsidRDefault="008B44B2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16.</w:t>
            </w:r>
            <w:r w:rsidRPr="00910CB7">
              <w:rPr>
                <w:rFonts w:eastAsia="標楷體" w:cs="Calibri"/>
              </w:rPr>
              <w:t>和平正義與強大機構</w:t>
            </w:r>
          </w:p>
          <w:p w:rsidR="008B44B2" w:rsidRPr="00910CB7" w:rsidRDefault="008B44B2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</w:t>
            </w:r>
            <w:r w:rsidRPr="00910CB7">
              <w:rPr>
                <w:rFonts w:eastAsia="標楷體" w:cs="Calibri" w:hint="eastAsia"/>
              </w:rPr>
              <w:t>8</w:t>
            </w:r>
            <w:r w:rsidRPr="00910CB7">
              <w:rPr>
                <w:rFonts w:eastAsia="標楷體" w:cs="Calibri"/>
              </w:rPr>
              <w:t>.</w:t>
            </w:r>
            <w:r w:rsidRPr="00910CB7">
              <w:rPr>
                <w:rFonts w:eastAsia="標楷體" w:cs="Calibri" w:hint="eastAsia"/>
              </w:rPr>
              <w:t>非核家園</w:t>
            </w:r>
          </w:p>
        </w:tc>
        <w:tc>
          <w:tcPr>
            <w:tcW w:w="3308" w:type="dxa"/>
            <w:gridSpan w:val="2"/>
            <w:tcBorders>
              <w:top w:val="single" w:sz="8" w:space="0" w:color="000000"/>
            </w:tcBorders>
            <w:shd w:val="clear" w:color="auto" w:fill="auto"/>
          </w:tcPr>
          <w:p w:rsidR="008B44B2" w:rsidRPr="00910CB7" w:rsidRDefault="008B44B2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2.</w:t>
            </w:r>
            <w:r w:rsidRPr="00910CB7">
              <w:rPr>
                <w:rFonts w:eastAsia="標楷體" w:cs="Calibri"/>
              </w:rPr>
              <w:t>零飢餓</w:t>
            </w:r>
          </w:p>
          <w:p w:rsidR="008B44B2" w:rsidRPr="00910CB7" w:rsidRDefault="008B44B2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5.</w:t>
            </w:r>
            <w:r w:rsidRPr="00910CB7">
              <w:rPr>
                <w:rFonts w:eastAsia="標楷體" w:cs="Calibri"/>
              </w:rPr>
              <w:t>性別平等</w:t>
            </w:r>
          </w:p>
          <w:p w:rsidR="008B44B2" w:rsidRPr="00910CB7" w:rsidRDefault="008B44B2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8.</w:t>
            </w:r>
            <w:r w:rsidRPr="00910CB7">
              <w:rPr>
                <w:rFonts w:eastAsia="標楷體" w:cs="Calibri"/>
              </w:rPr>
              <w:t>合宜工作與經濟成長</w:t>
            </w:r>
          </w:p>
          <w:p w:rsidR="008B44B2" w:rsidRPr="00910CB7" w:rsidRDefault="008B44B2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11.</w:t>
            </w:r>
            <w:r w:rsidRPr="00910CB7">
              <w:rPr>
                <w:rFonts w:eastAsia="標楷體" w:cs="Calibri"/>
              </w:rPr>
              <w:t>永續城市及社區</w:t>
            </w:r>
          </w:p>
          <w:p w:rsidR="008B44B2" w:rsidRPr="00910CB7" w:rsidRDefault="008B44B2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14.</w:t>
            </w:r>
            <w:r w:rsidRPr="00910CB7">
              <w:rPr>
                <w:rFonts w:eastAsia="標楷體" w:cs="Calibri"/>
              </w:rPr>
              <w:t>海洋生態</w:t>
            </w:r>
          </w:p>
          <w:p w:rsidR="008B44B2" w:rsidRPr="00910CB7" w:rsidRDefault="008B44B2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17.</w:t>
            </w:r>
            <w:r w:rsidRPr="00910CB7">
              <w:rPr>
                <w:rFonts w:eastAsia="標楷體" w:cs="Calibri"/>
              </w:rPr>
              <w:t>促進目標實現與夥伴關係</w:t>
            </w:r>
          </w:p>
        </w:tc>
        <w:tc>
          <w:tcPr>
            <w:tcW w:w="3024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910CB7" w:rsidRDefault="008B44B2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3.</w:t>
            </w:r>
            <w:r w:rsidRPr="00910CB7">
              <w:rPr>
                <w:rFonts w:eastAsia="標楷體" w:cs="Calibri"/>
              </w:rPr>
              <w:t>健康與福祉</w:t>
            </w:r>
          </w:p>
          <w:p w:rsidR="008B44B2" w:rsidRPr="00910CB7" w:rsidRDefault="008B44B2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6.</w:t>
            </w:r>
            <w:r w:rsidRPr="00910CB7">
              <w:rPr>
                <w:rFonts w:eastAsia="標楷體" w:cs="Calibri"/>
              </w:rPr>
              <w:t>乾淨用水及衛生</w:t>
            </w:r>
          </w:p>
          <w:p w:rsidR="008B44B2" w:rsidRPr="00910CB7" w:rsidRDefault="008B44B2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9.</w:t>
            </w:r>
            <w:r w:rsidRPr="00910CB7">
              <w:rPr>
                <w:rFonts w:eastAsia="標楷體" w:cs="Calibri"/>
              </w:rPr>
              <w:t>產業、創新和基礎設施</w:t>
            </w:r>
          </w:p>
          <w:p w:rsidR="008B44B2" w:rsidRPr="00910CB7" w:rsidRDefault="008B44B2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12.</w:t>
            </w:r>
            <w:r w:rsidRPr="00910CB7">
              <w:rPr>
                <w:rFonts w:eastAsia="標楷體" w:cs="Calibri"/>
              </w:rPr>
              <w:t>負責任的消費及生產</w:t>
            </w:r>
          </w:p>
          <w:p w:rsidR="008B44B2" w:rsidRPr="00910CB7" w:rsidRDefault="008B44B2" w:rsidP="008C24A7">
            <w:pPr>
              <w:snapToGrid w:val="0"/>
              <w:spacing w:line="240" w:lineRule="exact"/>
              <w:jc w:val="both"/>
              <w:rPr>
                <w:rFonts w:eastAsia="標楷體"/>
                <w:sz w:val="28"/>
                <w:szCs w:val="28"/>
              </w:rPr>
            </w:pPr>
            <w:r w:rsidRPr="003C08CF">
              <w:rPr>
                <w:rFonts w:eastAsia="標楷體" w:hint="eastAsia"/>
              </w:rPr>
              <w:t>□</w:t>
            </w:r>
            <w:r w:rsidRPr="00910CB7">
              <w:rPr>
                <w:rFonts w:eastAsia="標楷體" w:cs="Calibri"/>
              </w:rPr>
              <w:t>15.</w:t>
            </w:r>
            <w:r w:rsidRPr="00910CB7">
              <w:rPr>
                <w:rFonts w:eastAsia="標楷體" w:cs="Calibri"/>
              </w:rPr>
              <w:t>陸地生態</w:t>
            </w: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CC3E1B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CC3E1B">
              <w:rPr>
                <w:rFonts w:eastAsia="標楷體"/>
                <w:color w:val="000000"/>
              </w:rPr>
              <w:t>課程目標</w:t>
            </w:r>
          </w:p>
        </w:tc>
        <w:tc>
          <w:tcPr>
            <w:tcW w:w="9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  <w:sz w:val="22"/>
                <w:szCs w:val="22"/>
              </w:rPr>
            </w:pP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CC3E1B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  <w:r w:rsidRPr="00CC3E1B">
              <w:rPr>
                <w:rFonts w:eastAsia="標楷體" w:hint="eastAsia"/>
                <w:color w:val="000000"/>
              </w:rPr>
              <w:t>教學進度</w:t>
            </w:r>
          </w:p>
          <w:p w:rsidR="008B44B2" w:rsidRPr="00CC3E1B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  <w:p w:rsidR="008B44B2" w:rsidRPr="001C4CA1" w:rsidRDefault="008B44B2" w:rsidP="008C24A7">
            <w:pPr>
              <w:spacing w:line="320" w:lineRule="exact"/>
              <w:rPr>
                <w:rFonts w:eastAsia="標楷體"/>
                <w:color w:val="002060"/>
                <w:spacing w:val="-20"/>
                <w:sz w:val="20"/>
                <w:szCs w:val="20"/>
              </w:rPr>
            </w:pP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(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  <w:u w:val="single"/>
              </w:rPr>
              <w:t>至少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  <w:u w:val="single"/>
              </w:rPr>
              <w:t>5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  <w:u w:val="single"/>
              </w:rPr>
              <w:t>至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  <w:u w:val="single"/>
              </w:rPr>
              <w:t>6</w:t>
            </w:r>
            <w:proofErr w:type="gramStart"/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  <w:u w:val="single"/>
              </w:rPr>
              <w:t>週</w:t>
            </w:r>
            <w:proofErr w:type="gramEnd"/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  <w:u w:val="single"/>
              </w:rPr>
              <w:t>次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融入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SDGs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相關內容</w:t>
            </w:r>
            <w:r w:rsidRPr="009F46B5">
              <w:rPr>
                <w:rFonts w:eastAsia="標楷體" w:hint="eastAsia"/>
                <w:color w:val="002060"/>
                <w:spacing w:val="-20"/>
                <w:sz w:val="20"/>
                <w:szCs w:val="20"/>
              </w:rPr>
              <w:t>)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F215D0" w:rsidRDefault="008B44B2" w:rsidP="008C24A7">
            <w:pPr>
              <w:spacing w:line="320" w:lineRule="exact"/>
              <w:jc w:val="center"/>
              <w:rPr>
                <w:rFonts w:eastAsia="標楷體"/>
                <w:b/>
                <w:color w:val="000000"/>
              </w:rPr>
            </w:pPr>
            <w:proofErr w:type="gramStart"/>
            <w:r w:rsidRPr="00F215D0">
              <w:rPr>
                <w:rFonts w:eastAsia="標楷體" w:hint="eastAsia"/>
                <w:b/>
                <w:color w:val="000000"/>
              </w:rPr>
              <w:t>週</w:t>
            </w:r>
            <w:proofErr w:type="gramEnd"/>
            <w:r w:rsidRPr="00F215D0">
              <w:rPr>
                <w:rFonts w:eastAsia="標楷體" w:hint="eastAsia"/>
                <w:b/>
                <w:color w:val="000000"/>
              </w:rPr>
              <w:t>次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center"/>
              <w:rPr>
                <w:rFonts w:eastAsia="標楷體"/>
                <w:b/>
                <w:color w:val="000000"/>
              </w:rPr>
            </w:pPr>
            <w:r w:rsidRPr="00F215D0">
              <w:rPr>
                <w:rFonts w:eastAsia="標楷體" w:hint="eastAsia"/>
                <w:b/>
                <w:color w:val="000000"/>
              </w:rPr>
              <w:t>單元主題</w:t>
            </w:r>
            <w:r w:rsidRPr="00F215D0">
              <w:rPr>
                <w:rFonts w:eastAsia="標楷體" w:hint="eastAsia"/>
                <w:b/>
                <w:color w:val="000000"/>
              </w:rPr>
              <w:t>/</w:t>
            </w:r>
            <w:r w:rsidRPr="00F215D0">
              <w:rPr>
                <w:rFonts w:eastAsia="標楷體" w:hint="eastAsia"/>
                <w:b/>
                <w:color w:val="000000"/>
              </w:rPr>
              <w:t>主題大綱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CC3E1B" w:rsidRDefault="008B44B2" w:rsidP="008C24A7">
            <w:pPr>
              <w:spacing w:line="320" w:lineRule="exact"/>
              <w:jc w:val="center"/>
              <w:rPr>
                <w:rFonts w:eastAsia="標楷體"/>
                <w:b/>
                <w:color w:val="000000"/>
              </w:rPr>
            </w:pPr>
            <w:r w:rsidRPr="00CC3E1B">
              <w:rPr>
                <w:rFonts w:eastAsia="標楷體" w:hint="eastAsia"/>
                <w:b/>
                <w:color w:val="000000"/>
              </w:rPr>
              <w:t>SDG</w:t>
            </w:r>
            <w:r w:rsidRPr="00CC3E1B">
              <w:rPr>
                <w:rFonts w:eastAsia="標楷體" w:hint="eastAsia"/>
                <w:b/>
                <w:color w:val="000000"/>
              </w:rPr>
              <w:t>目標項次</w:t>
            </w: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CC3E1B" w:rsidRDefault="008B44B2" w:rsidP="008C24A7">
            <w:pPr>
              <w:spacing w:line="320" w:lineRule="exact"/>
              <w:jc w:val="center"/>
              <w:rPr>
                <w:rFonts w:eastAsia="標楷體"/>
                <w:b/>
                <w:color w:val="000000"/>
              </w:rPr>
            </w:pPr>
            <w:r w:rsidRPr="00CC3E1B">
              <w:rPr>
                <w:rFonts w:eastAsia="標楷體" w:hint="eastAsia"/>
                <w:b/>
                <w:color w:val="000000"/>
              </w:rPr>
              <w:t>教學活動融入</w:t>
            </w:r>
            <w:r w:rsidRPr="00CC3E1B">
              <w:rPr>
                <w:rFonts w:eastAsia="標楷體" w:hint="eastAsia"/>
                <w:b/>
                <w:color w:val="000000"/>
              </w:rPr>
              <w:t>SDG</w:t>
            </w:r>
            <w:r>
              <w:rPr>
                <w:rFonts w:eastAsia="標楷體" w:hint="eastAsia"/>
                <w:b/>
                <w:color w:val="000000"/>
              </w:rPr>
              <w:t>s</w:t>
            </w:r>
            <w:r w:rsidRPr="00CC3E1B">
              <w:rPr>
                <w:rFonts w:eastAsia="標楷體" w:hint="eastAsia"/>
                <w:b/>
                <w:color w:val="000000"/>
              </w:rPr>
              <w:t>之</w:t>
            </w:r>
            <w:r>
              <w:rPr>
                <w:rFonts w:eastAsia="標楷體" w:hint="eastAsia"/>
                <w:b/>
                <w:color w:val="000000"/>
              </w:rPr>
              <w:t>說明</w:t>
            </w: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9D65E6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B44B2" w:rsidRPr="00F215D0" w:rsidRDefault="008B44B2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9D65E6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B44B2" w:rsidRPr="00F215D0" w:rsidRDefault="008B44B2" w:rsidP="008C24A7">
            <w:pPr>
              <w:spacing w:line="320" w:lineRule="exact"/>
              <w:ind w:firstLineChars="50" w:firstLine="120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2</w:t>
            </w:r>
            <w:r w:rsidRPr="00F215D0">
              <w:rPr>
                <w:rFonts w:eastAsia="標楷體"/>
              </w:rPr>
              <w:t>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9D65E6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B44B2" w:rsidRPr="00F215D0" w:rsidRDefault="008B44B2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3.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9D65E6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B44B2" w:rsidRPr="00F215D0" w:rsidRDefault="008B44B2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4.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9D65E6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B44B2" w:rsidRPr="00F215D0" w:rsidRDefault="008B44B2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5.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9D65E6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B44B2" w:rsidRPr="00F215D0" w:rsidRDefault="008B44B2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6.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9D65E6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B44B2" w:rsidRPr="00F215D0" w:rsidRDefault="008B44B2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7.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9D65E6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B44B2" w:rsidRPr="00F215D0" w:rsidRDefault="008B44B2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8.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bCs/>
              </w:rPr>
            </w:pP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9D65E6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B44B2" w:rsidRPr="00F215D0" w:rsidRDefault="008B44B2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9.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9D65E6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B44B2" w:rsidRPr="00F215D0" w:rsidRDefault="008B44B2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10.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9D65E6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B44B2" w:rsidRPr="00F215D0" w:rsidRDefault="008B44B2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11.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9D65E6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B44B2" w:rsidRPr="00F215D0" w:rsidRDefault="008B44B2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12.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9D65E6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B44B2" w:rsidRPr="00F215D0" w:rsidRDefault="008B44B2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13.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9D65E6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B44B2" w:rsidRPr="00F215D0" w:rsidRDefault="008B44B2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14.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9D65E6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B44B2" w:rsidRPr="00F215D0" w:rsidRDefault="008B44B2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15.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</w:rPr>
            </w:pP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9D65E6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B44B2" w:rsidRPr="00F215D0" w:rsidRDefault="008B44B2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16.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9D65E6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B44B2" w:rsidRPr="00F215D0" w:rsidRDefault="008B44B2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17.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8B44B2" w:rsidRPr="00F215D0" w:rsidTr="008C24A7">
        <w:trPr>
          <w:trHeight w:val="20"/>
        </w:trPr>
        <w:tc>
          <w:tcPr>
            <w:tcW w:w="117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44B2" w:rsidRPr="009D65E6" w:rsidRDefault="008B44B2" w:rsidP="008C24A7">
            <w:pPr>
              <w:spacing w:line="32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B44B2" w:rsidRPr="00F215D0" w:rsidRDefault="008B44B2" w:rsidP="008C24A7">
            <w:pPr>
              <w:spacing w:line="320" w:lineRule="exact"/>
              <w:jc w:val="center"/>
              <w:rPr>
                <w:rFonts w:eastAsia="標楷體"/>
              </w:rPr>
            </w:pPr>
            <w:r w:rsidRPr="00F215D0">
              <w:rPr>
                <w:rFonts w:eastAsia="標楷體" w:hint="eastAsia"/>
              </w:rPr>
              <w:t>18.</w:t>
            </w:r>
          </w:p>
        </w:tc>
        <w:tc>
          <w:tcPr>
            <w:tcW w:w="50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0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B44B2" w:rsidRPr="00F215D0" w:rsidRDefault="008B44B2" w:rsidP="008C24A7">
            <w:pPr>
              <w:spacing w:line="320" w:lineRule="exact"/>
              <w:jc w:val="both"/>
              <w:rPr>
                <w:rFonts w:eastAsia="標楷體"/>
                <w:color w:val="000000"/>
              </w:rPr>
            </w:pPr>
          </w:p>
        </w:tc>
      </w:tr>
    </w:tbl>
    <w:p w:rsidR="00870FBC" w:rsidRPr="00870FBC" w:rsidRDefault="00870FBC" w:rsidP="00870FBC">
      <w:pPr>
        <w:spacing w:line="360" w:lineRule="exact"/>
        <w:rPr>
          <w:rFonts w:eastAsia="標楷體"/>
        </w:rPr>
      </w:pPr>
    </w:p>
    <w:sectPr w:rsidR="00870FBC" w:rsidRPr="00870FBC" w:rsidSect="00D3104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567" w:header="572" w:footer="56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947AF" w:rsidRDefault="009947AF" w:rsidP="00760A61">
      <w:r>
        <w:separator/>
      </w:r>
    </w:p>
  </w:endnote>
  <w:endnote w:type="continuationSeparator" w:id="0">
    <w:p w:rsidR="009947AF" w:rsidRDefault="009947AF" w:rsidP="00760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30C1" w:rsidRDefault="00D230C1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eastAsia="標楷體"/>
        <w:sz w:val="22"/>
        <w:szCs w:val="22"/>
      </w:rPr>
      <w:id w:val="-509838480"/>
      <w:docPartObj>
        <w:docPartGallery w:val="Page Numbers (Bottom of Page)"/>
        <w:docPartUnique/>
      </w:docPartObj>
    </w:sdtPr>
    <w:sdtEndPr/>
    <w:sdtContent>
      <w:sdt>
        <w:sdtPr>
          <w:rPr>
            <w:rFonts w:eastAsia="標楷體"/>
            <w:sz w:val="22"/>
            <w:szCs w:val="22"/>
          </w:rPr>
          <w:id w:val="-675266470"/>
          <w:docPartObj>
            <w:docPartGallery w:val="Page Numbers (Top of Page)"/>
            <w:docPartUnique/>
          </w:docPartObj>
        </w:sdtPr>
        <w:sdtEndPr/>
        <w:sdtContent>
          <w:p w:rsidR="003B29C0" w:rsidRPr="00CC54E5" w:rsidRDefault="003B29C0" w:rsidP="00143961">
            <w:pPr>
              <w:pStyle w:val="a4"/>
              <w:numPr>
                <w:ilvl w:val="0"/>
                <w:numId w:val="11"/>
              </w:numPr>
              <w:spacing w:line="240" w:lineRule="exact"/>
              <w:ind w:left="482" w:hanging="482"/>
              <w:rPr>
                <w:sz w:val="22"/>
                <w:szCs w:val="22"/>
              </w:rPr>
            </w:pPr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  <w:u w:val="single"/>
              </w:rPr>
              <w:t>自選</w:t>
            </w:r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  <w:u w:val="single"/>
              </w:rPr>
              <w:t>1</w:t>
            </w:r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  <w:u w:val="single"/>
              </w:rPr>
              <w:t>門核心通識、</w:t>
            </w:r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  <w:u w:val="single"/>
              </w:rPr>
              <w:t>1</w:t>
            </w:r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  <w:u w:val="single"/>
              </w:rPr>
              <w:t>門延伸通識</w:t>
            </w:r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：</w:t>
            </w:r>
            <w:r w:rsidRPr="00CC54E5">
              <w:rPr>
                <w:rFonts w:eastAsia="標楷體" w:hint="eastAsia"/>
                <w:sz w:val="22"/>
                <w:szCs w:val="22"/>
              </w:rPr>
              <w:t>只限本中心現有通識課程名稱。</w:t>
            </w:r>
            <w:proofErr w:type="gramStart"/>
            <w:r w:rsidRPr="00CC54E5">
              <w:rPr>
                <w:rFonts w:eastAsia="標楷體" w:hint="eastAsia"/>
                <w:sz w:val="22"/>
                <w:szCs w:val="22"/>
              </w:rPr>
              <w:t>請至</w:t>
            </w:r>
            <w:r w:rsidR="008E5F67">
              <w:rPr>
                <w:rFonts w:eastAsia="標楷體" w:hint="eastAsia"/>
                <w:sz w:val="22"/>
                <w:szCs w:val="22"/>
              </w:rPr>
              <w:t>通識</w:t>
            </w:r>
            <w:proofErr w:type="gramEnd"/>
            <w:r w:rsidR="008E5F67">
              <w:rPr>
                <w:rFonts w:eastAsia="標楷體" w:hint="eastAsia"/>
                <w:sz w:val="22"/>
                <w:szCs w:val="22"/>
              </w:rPr>
              <w:t>教育中心</w:t>
            </w:r>
            <w:r w:rsidRPr="00CC54E5">
              <w:rPr>
                <w:rFonts w:eastAsia="標楷體" w:hint="eastAsia"/>
                <w:sz w:val="22"/>
                <w:szCs w:val="22"/>
              </w:rPr>
              <w:t>網頁下載：下載專區</w:t>
            </w:r>
            <w:r w:rsidRPr="00CC54E5">
              <w:rPr>
                <w:rFonts w:eastAsia="標楷體" w:hint="eastAsia"/>
                <w:sz w:val="22"/>
                <w:szCs w:val="22"/>
              </w:rPr>
              <w:t>-</w:t>
            </w:r>
            <w:r w:rsidRPr="00CC54E5">
              <w:rPr>
                <w:rFonts w:eastAsia="標楷體" w:hint="eastAsia"/>
                <w:sz w:val="22"/>
                <w:szCs w:val="22"/>
              </w:rPr>
              <w:t>老師</w:t>
            </w:r>
            <w:r w:rsidRPr="00CC54E5">
              <w:rPr>
                <w:rFonts w:eastAsia="標楷體" w:hint="eastAsia"/>
                <w:sz w:val="22"/>
                <w:szCs w:val="22"/>
              </w:rPr>
              <w:t>/</w:t>
            </w:r>
            <w:r w:rsidRPr="00CC54E5">
              <w:rPr>
                <w:rFonts w:eastAsia="標楷體" w:hint="eastAsia"/>
                <w:sz w:val="22"/>
                <w:szCs w:val="22"/>
              </w:rPr>
              <w:t>排課、教學大綱</w:t>
            </w:r>
            <w:r w:rsidRPr="00CC54E5">
              <w:rPr>
                <w:rFonts w:eastAsia="標楷體" w:hint="eastAsia"/>
                <w:color w:val="002060"/>
                <w:sz w:val="22"/>
                <w:szCs w:val="22"/>
              </w:rPr>
              <w:t>/</w:t>
            </w:r>
            <w:hyperlink r:id="rId1" w:tooltip="Download this file (02通識課程一覽表與教學大綱審查流程(教師排課使用)1140114.pdf)" w:history="1">
              <w:proofErr w:type="gramStart"/>
              <w:r w:rsidRPr="00AB0475">
                <w:rPr>
                  <w:rFonts w:eastAsia="標楷體" w:hint="eastAsia"/>
                  <w:color w:val="0000FF"/>
                  <w:sz w:val="22"/>
                  <w:szCs w:val="22"/>
                  <w:u w:val="single"/>
                </w:rPr>
                <w:t>02</w:t>
              </w:r>
              <w:r w:rsidRPr="00AB0475">
                <w:rPr>
                  <w:rFonts w:eastAsia="標楷體" w:hint="eastAsia"/>
                  <w:color w:val="0000FF"/>
                  <w:sz w:val="22"/>
                  <w:szCs w:val="22"/>
                  <w:u w:val="single"/>
                </w:rPr>
                <w:t>通識</w:t>
              </w:r>
              <w:proofErr w:type="gramEnd"/>
              <w:r w:rsidRPr="00AB0475">
                <w:rPr>
                  <w:rFonts w:eastAsia="標楷體" w:hint="eastAsia"/>
                  <w:color w:val="0000FF"/>
                  <w:sz w:val="22"/>
                  <w:szCs w:val="22"/>
                  <w:u w:val="single"/>
                </w:rPr>
                <w:t>課程一覽表與教學大綱審查流程</w:t>
              </w:r>
              <w:r w:rsidRPr="00AB0475">
                <w:rPr>
                  <w:rFonts w:eastAsia="標楷體" w:hint="eastAsia"/>
                  <w:color w:val="0000FF"/>
                  <w:sz w:val="22"/>
                  <w:szCs w:val="22"/>
                  <w:u w:val="single"/>
                </w:rPr>
                <w:t>(</w:t>
              </w:r>
              <w:r w:rsidRPr="00AB0475">
                <w:rPr>
                  <w:rFonts w:eastAsia="標楷體" w:hint="eastAsia"/>
                  <w:color w:val="0000FF"/>
                  <w:sz w:val="22"/>
                  <w:szCs w:val="22"/>
                  <w:u w:val="single"/>
                </w:rPr>
                <w:t>教師排課使用</w:t>
              </w:r>
              <w:r w:rsidRPr="00AB0475">
                <w:rPr>
                  <w:rFonts w:eastAsia="標楷體" w:hint="eastAsia"/>
                  <w:color w:val="0000FF"/>
                  <w:sz w:val="22"/>
                  <w:szCs w:val="22"/>
                  <w:u w:val="single"/>
                </w:rPr>
                <w:t>)</w:t>
              </w:r>
            </w:hyperlink>
            <w:bookmarkStart w:id="0" w:name="_GoBack"/>
            <w:bookmarkEnd w:id="0"/>
            <w:r w:rsidRPr="00CC54E5">
              <w:rPr>
                <w:rFonts w:eastAsia="標楷體" w:hint="eastAsia"/>
                <w:sz w:val="22"/>
                <w:szCs w:val="22"/>
              </w:rPr>
              <w:t>。</w:t>
            </w:r>
          </w:p>
          <w:p w:rsidR="003B29C0" w:rsidRDefault="003B29C0" w:rsidP="00143961">
            <w:pPr>
              <w:pStyle w:val="a4"/>
              <w:numPr>
                <w:ilvl w:val="0"/>
                <w:numId w:val="11"/>
              </w:numPr>
              <w:spacing w:line="240" w:lineRule="exact"/>
              <w:ind w:left="482" w:hanging="482"/>
            </w:pPr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SDGs</w:t>
            </w:r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相關說明</w:t>
            </w:r>
            <w:proofErr w:type="gramStart"/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請至通識</w:t>
            </w:r>
            <w:proofErr w:type="gramEnd"/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教育中心</w:t>
            </w:r>
            <w:r w:rsidR="008E5F67"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網頁下載</w:t>
            </w:r>
            <w:r w:rsidR="008E5F67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：</w:t>
            </w:r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下載專區</w:t>
            </w:r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-</w:t>
            </w:r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老師</w:t>
            </w:r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/</w:t>
            </w:r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排課、教學大綱</w:t>
            </w:r>
            <w:r w:rsidRPr="00CC54E5">
              <w:rPr>
                <w:rFonts w:eastAsia="標楷體" w:cs="新細明體" w:hint="eastAsia"/>
                <w:bCs/>
                <w:kern w:val="0"/>
                <w:sz w:val="22"/>
                <w:szCs w:val="22"/>
              </w:rPr>
              <w:t>/</w:t>
            </w:r>
            <w:hyperlink r:id="rId2" w:history="1">
              <w:r w:rsidRPr="00AB0475">
                <w:rPr>
                  <w:rFonts w:eastAsia="標楷體" w:cs="新細明體" w:hint="eastAsia"/>
                  <w:bCs/>
                  <w:color w:val="0000FF"/>
                  <w:kern w:val="0"/>
                  <w:sz w:val="22"/>
                  <w:szCs w:val="22"/>
                  <w:u w:val="single"/>
                </w:rPr>
                <w:t>05</w:t>
              </w:r>
              <w:r w:rsidRPr="00AB0475">
                <w:rPr>
                  <w:rFonts w:eastAsia="標楷體" w:cs="新細明體" w:hint="eastAsia"/>
                  <w:bCs/>
                  <w:color w:val="0000FF"/>
                  <w:kern w:val="0"/>
                  <w:sz w:val="22"/>
                  <w:szCs w:val="22"/>
                  <w:u w:val="single"/>
                </w:rPr>
                <w:t>永續發展課程認證辦法</w:t>
              </w:r>
              <w:r w:rsidRPr="00AB0475">
                <w:rPr>
                  <w:rFonts w:eastAsia="標楷體" w:cs="新細明體" w:hint="eastAsia"/>
                  <w:bCs/>
                  <w:color w:val="0000FF"/>
                  <w:kern w:val="0"/>
                  <w:sz w:val="22"/>
                  <w:szCs w:val="22"/>
                  <w:u w:val="single"/>
                </w:rPr>
                <w:t>(</w:t>
              </w:r>
              <w:r w:rsidRPr="00AB0475">
                <w:rPr>
                  <w:rFonts w:eastAsia="標楷體" w:cs="新細明體" w:hint="eastAsia"/>
                  <w:bCs/>
                  <w:color w:val="0000FF"/>
                  <w:kern w:val="0"/>
                  <w:sz w:val="22"/>
                  <w:szCs w:val="22"/>
                  <w:u w:val="single"/>
                </w:rPr>
                <w:t>附件、聯合國永續發展目標關聯性參考</w:t>
              </w:r>
              <w:r w:rsidRPr="00AB0475">
                <w:rPr>
                  <w:rFonts w:eastAsia="標楷體" w:cs="新細明體" w:hint="eastAsia"/>
                  <w:bCs/>
                  <w:color w:val="0000FF"/>
                  <w:kern w:val="0"/>
                  <w:sz w:val="22"/>
                  <w:szCs w:val="22"/>
                  <w:u w:val="single"/>
                </w:rPr>
                <w:t>)</w:t>
              </w:r>
            </w:hyperlink>
          </w:p>
          <w:p w:rsidR="00847AD0" w:rsidRPr="00847AD0" w:rsidRDefault="00847AD0">
            <w:pPr>
              <w:pStyle w:val="a6"/>
              <w:rPr>
                <w:rFonts w:eastAsia="標楷體"/>
                <w:sz w:val="22"/>
                <w:szCs w:val="22"/>
              </w:rPr>
            </w:pPr>
            <w:r w:rsidRPr="00847AD0">
              <w:rPr>
                <w:rFonts w:eastAsia="標楷體" w:hint="eastAsia"/>
                <w:sz w:val="22"/>
                <w:szCs w:val="22"/>
              </w:rPr>
              <w:t>第</w:t>
            </w:r>
            <w:r w:rsidRPr="00847AD0">
              <w:rPr>
                <w:rFonts w:eastAsia="標楷體"/>
                <w:bCs/>
                <w:sz w:val="22"/>
                <w:szCs w:val="22"/>
              </w:rPr>
              <w:fldChar w:fldCharType="begin"/>
            </w:r>
            <w:r w:rsidRPr="00847AD0">
              <w:rPr>
                <w:rFonts w:eastAsia="標楷體"/>
                <w:bCs/>
                <w:sz w:val="22"/>
                <w:szCs w:val="22"/>
              </w:rPr>
              <w:instrText>PAGE</w:instrText>
            </w:r>
            <w:r w:rsidRPr="00847AD0">
              <w:rPr>
                <w:rFonts w:eastAsia="標楷體"/>
                <w:bCs/>
                <w:sz w:val="22"/>
                <w:szCs w:val="22"/>
              </w:rPr>
              <w:fldChar w:fldCharType="separate"/>
            </w:r>
            <w:r w:rsidR="008B44B2">
              <w:rPr>
                <w:rFonts w:eastAsia="標楷體"/>
                <w:bCs/>
                <w:noProof/>
                <w:sz w:val="22"/>
                <w:szCs w:val="22"/>
              </w:rPr>
              <w:t>2</w:t>
            </w:r>
            <w:r w:rsidRPr="00847AD0">
              <w:rPr>
                <w:rFonts w:eastAsia="標楷體"/>
                <w:bCs/>
                <w:sz w:val="22"/>
                <w:szCs w:val="22"/>
              </w:rPr>
              <w:fldChar w:fldCharType="end"/>
            </w:r>
            <w:r w:rsidRPr="00847AD0">
              <w:rPr>
                <w:rFonts w:eastAsia="標楷體" w:hint="eastAsia"/>
                <w:bCs/>
                <w:sz w:val="22"/>
                <w:szCs w:val="22"/>
              </w:rPr>
              <w:t>頁，共</w:t>
            </w:r>
            <w:r w:rsidRPr="00847AD0">
              <w:rPr>
                <w:rFonts w:eastAsia="標楷體"/>
                <w:bCs/>
                <w:sz w:val="22"/>
                <w:szCs w:val="22"/>
              </w:rPr>
              <w:fldChar w:fldCharType="begin"/>
            </w:r>
            <w:r w:rsidRPr="00847AD0">
              <w:rPr>
                <w:rFonts w:eastAsia="標楷體"/>
                <w:bCs/>
                <w:sz w:val="22"/>
                <w:szCs w:val="22"/>
              </w:rPr>
              <w:instrText>NUMPAGES</w:instrText>
            </w:r>
            <w:r w:rsidRPr="00847AD0">
              <w:rPr>
                <w:rFonts w:eastAsia="標楷體"/>
                <w:bCs/>
                <w:sz w:val="22"/>
                <w:szCs w:val="22"/>
              </w:rPr>
              <w:fldChar w:fldCharType="separate"/>
            </w:r>
            <w:r w:rsidR="008B44B2">
              <w:rPr>
                <w:rFonts w:eastAsia="標楷體"/>
                <w:bCs/>
                <w:noProof/>
                <w:sz w:val="22"/>
                <w:szCs w:val="22"/>
              </w:rPr>
              <w:t>2</w:t>
            </w:r>
            <w:r w:rsidRPr="00847AD0">
              <w:rPr>
                <w:rFonts w:eastAsia="標楷體"/>
                <w:bCs/>
                <w:sz w:val="22"/>
                <w:szCs w:val="22"/>
              </w:rPr>
              <w:fldChar w:fldCharType="end"/>
            </w:r>
            <w:r w:rsidRPr="00847AD0">
              <w:rPr>
                <w:rFonts w:eastAsia="標楷體" w:hint="eastAsia"/>
                <w:bCs/>
                <w:sz w:val="22"/>
                <w:szCs w:val="22"/>
              </w:rPr>
              <w:t>頁</w:t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30C1" w:rsidRDefault="00D230C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947AF" w:rsidRDefault="009947AF" w:rsidP="00760A61">
      <w:r>
        <w:separator/>
      </w:r>
    </w:p>
  </w:footnote>
  <w:footnote w:type="continuationSeparator" w:id="0">
    <w:p w:rsidR="009947AF" w:rsidRDefault="009947AF" w:rsidP="00760A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30C1" w:rsidRDefault="00D230C1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7AD0" w:rsidRPr="004E0613" w:rsidRDefault="00847AD0" w:rsidP="0004765A">
    <w:pPr>
      <w:spacing w:line="280" w:lineRule="exact"/>
      <w:rPr>
        <w:rFonts w:eastAsia="標楷體"/>
        <w:b/>
        <w:color w:val="0000FF"/>
        <w:sz w:val="28"/>
        <w:szCs w:val="32"/>
      </w:rPr>
    </w:pPr>
    <w:r w:rsidRPr="004E0613">
      <w:rPr>
        <w:rFonts w:eastAsia="標楷體" w:hint="eastAsia"/>
        <w:b/>
        <w:color w:val="0000FF"/>
        <w:sz w:val="28"/>
        <w:szCs w:val="32"/>
      </w:rPr>
      <w:t>表格</w:t>
    </w:r>
    <w:r w:rsidR="00012001">
      <w:rPr>
        <w:rFonts w:eastAsia="標楷體" w:hint="eastAsia"/>
        <w:b/>
        <w:color w:val="0000FF"/>
        <w:sz w:val="28"/>
        <w:szCs w:val="32"/>
      </w:rPr>
      <w:t>4</w:t>
    </w:r>
  </w:p>
  <w:p w:rsidR="00847AD0" w:rsidRDefault="00847AD0" w:rsidP="0004765A">
    <w:pPr>
      <w:pStyle w:val="a4"/>
      <w:spacing w:line="400" w:lineRule="exact"/>
      <w:jc w:val="center"/>
      <w:rPr>
        <w:rFonts w:ascii="標楷體" w:eastAsia="標楷體" w:hAnsi="標楷體"/>
        <w:b/>
        <w:sz w:val="32"/>
        <w:szCs w:val="32"/>
      </w:rPr>
    </w:pPr>
    <w:r w:rsidRPr="00E84E95">
      <w:rPr>
        <w:rFonts w:ascii="標楷體" w:eastAsia="標楷體" w:hAnsi="標楷體" w:hint="eastAsia"/>
        <w:b/>
        <w:sz w:val="32"/>
        <w:szCs w:val="32"/>
      </w:rPr>
      <w:t xml:space="preserve">國立虎尾科技大學通識教育中心 </w:t>
    </w:r>
    <w:r>
      <w:rPr>
        <w:rFonts w:ascii="標楷體" w:eastAsia="標楷體" w:hAnsi="標楷體" w:hint="eastAsia"/>
        <w:b/>
        <w:sz w:val="32"/>
        <w:szCs w:val="32"/>
      </w:rPr>
      <w:t>教學大綱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30C1" w:rsidRDefault="00D230C1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8012B"/>
    <w:multiLevelType w:val="hybridMultilevel"/>
    <w:tmpl w:val="D5F0F9C4"/>
    <w:lvl w:ilvl="0" w:tplc="0409000F">
      <w:start w:val="1"/>
      <w:numFmt w:val="decimal"/>
      <w:lvlText w:val="%1."/>
      <w:lvlJc w:val="left"/>
      <w:pPr>
        <w:ind w:left="8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" w15:restartNumberingAfterBreak="0">
    <w:nsid w:val="0C066B3C"/>
    <w:multiLevelType w:val="hybridMultilevel"/>
    <w:tmpl w:val="1332AD34"/>
    <w:lvl w:ilvl="0" w:tplc="70A4AF20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36D1F41"/>
    <w:multiLevelType w:val="hybridMultilevel"/>
    <w:tmpl w:val="8350F35A"/>
    <w:lvl w:ilvl="0" w:tplc="2C5635E0">
      <w:start w:val="1"/>
      <w:numFmt w:val="bullet"/>
      <w:lvlText w:val=""/>
      <w:lvlJc w:val="left"/>
      <w:pPr>
        <w:tabs>
          <w:tab w:val="num" w:pos="227"/>
        </w:tabs>
        <w:ind w:left="227" w:hanging="227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477473B3"/>
    <w:multiLevelType w:val="hybridMultilevel"/>
    <w:tmpl w:val="8D7EBDE8"/>
    <w:lvl w:ilvl="0" w:tplc="9894F02C">
      <w:numFmt w:val="bullet"/>
      <w:lvlText w:val="※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7C93637"/>
    <w:multiLevelType w:val="hybridMultilevel"/>
    <w:tmpl w:val="FB6AC3B0"/>
    <w:lvl w:ilvl="0" w:tplc="018CABB0">
      <w:start w:val="1"/>
      <w:numFmt w:val="bullet"/>
      <w:lvlText w:val="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EBC5A06"/>
    <w:multiLevelType w:val="hybridMultilevel"/>
    <w:tmpl w:val="C68ED0A2"/>
    <w:lvl w:ilvl="0" w:tplc="9894F02C">
      <w:numFmt w:val="bullet"/>
      <w:lvlText w:val="※"/>
      <w:lvlJc w:val="left"/>
      <w:pPr>
        <w:ind w:left="480" w:hanging="48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5AFA709B"/>
    <w:multiLevelType w:val="hybridMultilevel"/>
    <w:tmpl w:val="512A5318"/>
    <w:lvl w:ilvl="0" w:tplc="45565C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6145E48"/>
    <w:multiLevelType w:val="hybridMultilevel"/>
    <w:tmpl w:val="78BE74E4"/>
    <w:lvl w:ilvl="0" w:tplc="BFD2921C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8" w15:restartNumberingAfterBreak="0">
    <w:nsid w:val="6C8E48F4"/>
    <w:multiLevelType w:val="hybridMultilevel"/>
    <w:tmpl w:val="DFFC841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981C10DA">
      <w:start w:val="1"/>
      <w:numFmt w:val="decimal"/>
      <w:lvlText w:val="(%2)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B2227E1"/>
    <w:multiLevelType w:val="hybridMultilevel"/>
    <w:tmpl w:val="503C738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F9F51CC"/>
    <w:multiLevelType w:val="hybridMultilevel"/>
    <w:tmpl w:val="4BE065B8"/>
    <w:lvl w:ilvl="0" w:tplc="B85C407A">
      <w:start w:val="1"/>
      <w:numFmt w:val="taiwaneseCountingThousand"/>
      <w:lvlText w:val="%1、"/>
      <w:lvlJc w:val="left"/>
      <w:pPr>
        <w:ind w:left="1440" w:hanging="480"/>
      </w:pPr>
      <w:rPr>
        <w:rFonts w:hint="eastAsia"/>
        <w:lang w:val="en-US"/>
      </w:rPr>
    </w:lvl>
    <w:lvl w:ilvl="1" w:tplc="5DE0DAB6">
      <w:start w:val="1"/>
      <w:numFmt w:val="taiwaneseCountingThousand"/>
      <w:lvlText w:val="%2. "/>
      <w:lvlJc w:val="left"/>
      <w:pPr>
        <w:ind w:left="1440" w:hanging="480"/>
      </w:pPr>
      <w:rPr>
        <w:rFonts w:hint="eastAsia"/>
      </w:rPr>
    </w:lvl>
    <w:lvl w:ilvl="2" w:tplc="8BE0A95E">
      <w:start w:val="1"/>
      <w:numFmt w:val="taiwaneseCountingThousand"/>
      <w:lvlText w:val="(%3)"/>
      <w:lvlJc w:val="left"/>
      <w:pPr>
        <w:ind w:left="1920" w:hanging="480"/>
      </w:pPr>
      <w:rPr>
        <w:rFonts w:hint="eastAsia"/>
        <w:b w:val="0"/>
        <w:i w:val="0"/>
        <w:sz w:val="24"/>
        <w:szCs w:val="24"/>
      </w:r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B18E1C80">
      <w:start w:val="1"/>
      <w:numFmt w:val="bullet"/>
      <w:lvlText w:val=""/>
      <w:lvlJc w:val="left"/>
      <w:pPr>
        <w:ind w:left="2880" w:hanging="480"/>
      </w:pPr>
      <w:rPr>
        <w:rFonts w:ascii="Wingdings" w:hAnsi="Wingdings" w:hint="default"/>
      </w:r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3"/>
  </w:num>
  <w:num w:numId="2">
    <w:abstractNumId w:val="0"/>
  </w:num>
  <w:num w:numId="3">
    <w:abstractNumId w:val="8"/>
  </w:num>
  <w:num w:numId="4">
    <w:abstractNumId w:val="2"/>
  </w:num>
  <w:num w:numId="5">
    <w:abstractNumId w:val="10"/>
  </w:num>
  <w:num w:numId="6">
    <w:abstractNumId w:val="5"/>
  </w:num>
  <w:num w:numId="7">
    <w:abstractNumId w:val="6"/>
  </w:num>
  <w:num w:numId="8">
    <w:abstractNumId w:val="4"/>
  </w:num>
  <w:num w:numId="9">
    <w:abstractNumId w:val="7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3BF"/>
    <w:rsid w:val="00012001"/>
    <w:rsid w:val="000154EF"/>
    <w:rsid w:val="00023EB0"/>
    <w:rsid w:val="0004463F"/>
    <w:rsid w:val="0004765A"/>
    <w:rsid w:val="0005665F"/>
    <w:rsid w:val="0005752E"/>
    <w:rsid w:val="00057CBC"/>
    <w:rsid w:val="00067A02"/>
    <w:rsid w:val="000708D5"/>
    <w:rsid w:val="00074E4F"/>
    <w:rsid w:val="00075D3C"/>
    <w:rsid w:val="000916C1"/>
    <w:rsid w:val="000A0ED4"/>
    <w:rsid w:val="000C3A14"/>
    <w:rsid w:val="000D6C73"/>
    <w:rsid w:val="000F5B18"/>
    <w:rsid w:val="00104CDC"/>
    <w:rsid w:val="0011064F"/>
    <w:rsid w:val="001331AB"/>
    <w:rsid w:val="00143961"/>
    <w:rsid w:val="0015504A"/>
    <w:rsid w:val="001767F6"/>
    <w:rsid w:val="00182D5F"/>
    <w:rsid w:val="0019086E"/>
    <w:rsid w:val="00193B78"/>
    <w:rsid w:val="001A5627"/>
    <w:rsid w:val="001C0587"/>
    <w:rsid w:val="001C4CA1"/>
    <w:rsid w:val="001C5510"/>
    <w:rsid w:val="001F0B73"/>
    <w:rsid w:val="001F54A1"/>
    <w:rsid w:val="001F6E99"/>
    <w:rsid w:val="001F7D72"/>
    <w:rsid w:val="0024670B"/>
    <w:rsid w:val="00256E18"/>
    <w:rsid w:val="00264901"/>
    <w:rsid w:val="0026588F"/>
    <w:rsid w:val="00273D1C"/>
    <w:rsid w:val="0028161D"/>
    <w:rsid w:val="002A09E1"/>
    <w:rsid w:val="002A1B54"/>
    <w:rsid w:val="002A3FE5"/>
    <w:rsid w:val="002B6C97"/>
    <w:rsid w:val="002D4188"/>
    <w:rsid w:val="002D669D"/>
    <w:rsid w:val="002E06A5"/>
    <w:rsid w:val="002E54D1"/>
    <w:rsid w:val="002E56E9"/>
    <w:rsid w:val="0030333E"/>
    <w:rsid w:val="00307BB5"/>
    <w:rsid w:val="003114E3"/>
    <w:rsid w:val="00316FA0"/>
    <w:rsid w:val="00324691"/>
    <w:rsid w:val="00340979"/>
    <w:rsid w:val="00341F79"/>
    <w:rsid w:val="00352867"/>
    <w:rsid w:val="00352D78"/>
    <w:rsid w:val="003562FB"/>
    <w:rsid w:val="0036045B"/>
    <w:rsid w:val="003651BF"/>
    <w:rsid w:val="00366BEE"/>
    <w:rsid w:val="00375F05"/>
    <w:rsid w:val="0037674E"/>
    <w:rsid w:val="00381B70"/>
    <w:rsid w:val="003847E9"/>
    <w:rsid w:val="00392B83"/>
    <w:rsid w:val="003A0092"/>
    <w:rsid w:val="003B29C0"/>
    <w:rsid w:val="003B5D01"/>
    <w:rsid w:val="003D2EE3"/>
    <w:rsid w:val="003F0E15"/>
    <w:rsid w:val="003F19AF"/>
    <w:rsid w:val="003F2788"/>
    <w:rsid w:val="003F66AF"/>
    <w:rsid w:val="00401141"/>
    <w:rsid w:val="00407E83"/>
    <w:rsid w:val="00421188"/>
    <w:rsid w:val="0045604D"/>
    <w:rsid w:val="0045729B"/>
    <w:rsid w:val="00457F9F"/>
    <w:rsid w:val="00463949"/>
    <w:rsid w:val="00467134"/>
    <w:rsid w:val="004674A2"/>
    <w:rsid w:val="00470FBC"/>
    <w:rsid w:val="004805BD"/>
    <w:rsid w:val="00486D15"/>
    <w:rsid w:val="004978BF"/>
    <w:rsid w:val="004A2203"/>
    <w:rsid w:val="004A7E6F"/>
    <w:rsid w:val="004B606B"/>
    <w:rsid w:val="004C22A8"/>
    <w:rsid w:val="004E3B46"/>
    <w:rsid w:val="004E78EA"/>
    <w:rsid w:val="004E7FD4"/>
    <w:rsid w:val="004F069E"/>
    <w:rsid w:val="004F1015"/>
    <w:rsid w:val="004F46FA"/>
    <w:rsid w:val="00500B83"/>
    <w:rsid w:val="00504B6D"/>
    <w:rsid w:val="00524323"/>
    <w:rsid w:val="00527A1E"/>
    <w:rsid w:val="00540597"/>
    <w:rsid w:val="00544F80"/>
    <w:rsid w:val="00556E72"/>
    <w:rsid w:val="00560E53"/>
    <w:rsid w:val="00561219"/>
    <w:rsid w:val="00564084"/>
    <w:rsid w:val="005657E0"/>
    <w:rsid w:val="005724FE"/>
    <w:rsid w:val="00574270"/>
    <w:rsid w:val="00581398"/>
    <w:rsid w:val="00587316"/>
    <w:rsid w:val="005A1E13"/>
    <w:rsid w:val="005A3DA9"/>
    <w:rsid w:val="005C18DC"/>
    <w:rsid w:val="005D5E85"/>
    <w:rsid w:val="005D7865"/>
    <w:rsid w:val="005E6F65"/>
    <w:rsid w:val="00606EDD"/>
    <w:rsid w:val="00621AC6"/>
    <w:rsid w:val="006336A2"/>
    <w:rsid w:val="00641D0A"/>
    <w:rsid w:val="00660399"/>
    <w:rsid w:val="006729E4"/>
    <w:rsid w:val="00677A74"/>
    <w:rsid w:val="006817F7"/>
    <w:rsid w:val="006865C8"/>
    <w:rsid w:val="00687A4E"/>
    <w:rsid w:val="006A211F"/>
    <w:rsid w:val="006A5A96"/>
    <w:rsid w:val="006A6EDF"/>
    <w:rsid w:val="006B7735"/>
    <w:rsid w:val="006C21F4"/>
    <w:rsid w:val="006E5B90"/>
    <w:rsid w:val="006F3BD2"/>
    <w:rsid w:val="007073B1"/>
    <w:rsid w:val="00710D40"/>
    <w:rsid w:val="007139FD"/>
    <w:rsid w:val="007263B3"/>
    <w:rsid w:val="00727B8F"/>
    <w:rsid w:val="007371C1"/>
    <w:rsid w:val="007432B9"/>
    <w:rsid w:val="00753B56"/>
    <w:rsid w:val="00760A61"/>
    <w:rsid w:val="00766483"/>
    <w:rsid w:val="00773557"/>
    <w:rsid w:val="00776916"/>
    <w:rsid w:val="007834A5"/>
    <w:rsid w:val="00787911"/>
    <w:rsid w:val="0079166E"/>
    <w:rsid w:val="007954C0"/>
    <w:rsid w:val="007A2FC1"/>
    <w:rsid w:val="007B2549"/>
    <w:rsid w:val="007B2667"/>
    <w:rsid w:val="007C27A5"/>
    <w:rsid w:val="007D3B2D"/>
    <w:rsid w:val="007D44EC"/>
    <w:rsid w:val="007E3B8E"/>
    <w:rsid w:val="007E4CDE"/>
    <w:rsid w:val="007E5451"/>
    <w:rsid w:val="007E5F54"/>
    <w:rsid w:val="007E6614"/>
    <w:rsid w:val="007F3224"/>
    <w:rsid w:val="007F3CE7"/>
    <w:rsid w:val="008036C7"/>
    <w:rsid w:val="00813C4E"/>
    <w:rsid w:val="00814F2E"/>
    <w:rsid w:val="00822719"/>
    <w:rsid w:val="00823E0B"/>
    <w:rsid w:val="008243C6"/>
    <w:rsid w:val="00825F6F"/>
    <w:rsid w:val="008301DA"/>
    <w:rsid w:val="008327F3"/>
    <w:rsid w:val="008338F7"/>
    <w:rsid w:val="0084698A"/>
    <w:rsid w:val="00847AD0"/>
    <w:rsid w:val="00870FBC"/>
    <w:rsid w:val="00874263"/>
    <w:rsid w:val="0089594D"/>
    <w:rsid w:val="008A0562"/>
    <w:rsid w:val="008B4157"/>
    <w:rsid w:val="008B44B2"/>
    <w:rsid w:val="008B7C93"/>
    <w:rsid w:val="008E5F67"/>
    <w:rsid w:val="008E786F"/>
    <w:rsid w:val="008F15A8"/>
    <w:rsid w:val="008F4ACB"/>
    <w:rsid w:val="008F52B8"/>
    <w:rsid w:val="00900B5B"/>
    <w:rsid w:val="009051B4"/>
    <w:rsid w:val="00906025"/>
    <w:rsid w:val="009125B5"/>
    <w:rsid w:val="00926306"/>
    <w:rsid w:val="00956186"/>
    <w:rsid w:val="00960D2A"/>
    <w:rsid w:val="00963A66"/>
    <w:rsid w:val="00972AA6"/>
    <w:rsid w:val="009762B0"/>
    <w:rsid w:val="00984184"/>
    <w:rsid w:val="009947AF"/>
    <w:rsid w:val="00994B00"/>
    <w:rsid w:val="00996FD4"/>
    <w:rsid w:val="009A3F9F"/>
    <w:rsid w:val="009B262D"/>
    <w:rsid w:val="009B7C5F"/>
    <w:rsid w:val="009D65E6"/>
    <w:rsid w:val="009E1324"/>
    <w:rsid w:val="009F07B3"/>
    <w:rsid w:val="009F46B5"/>
    <w:rsid w:val="00A03154"/>
    <w:rsid w:val="00A11997"/>
    <w:rsid w:val="00A15567"/>
    <w:rsid w:val="00A250C2"/>
    <w:rsid w:val="00A25D0B"/>
    <w:rsid w:val="00A33FFE"/>
    <w:rsid w:val="00A42FBC"/>
    <w:rsid w:val="00A50762"/>
    <w:rsid w:val="00A72B06"/>
    <w:rsid w:val="00A773BF"/>
    <w:rsid w:val="00A93927"/>
    <w:rsid w:val="00A9668D"/>
    <w:rsid w:val="00AB0475"/>
    <w:rsid w:val="00AB6325"/>
    <w:rsid w:val="00AC0A58"/>
    <w:rsid w:val="00AC22ED"/>
    <w:rsid w:val="00AD5F17"/>
    <w:rsid w:val="00AE18C9"/>
    <w:rsid w:val="00AF50E8"/>
    <w:rsid w:val="00B1474D"/>
    <w:rsid w:val="00B223AD"/>
    <w:rsid w:val="00B45042"/>
    <w:rsid w:val="00B5065C"/>
    <w:rsid w:val="00B61575"/>
    <w:rsid w:val="00B71A4E"/>
    <w:rsid w:val="00B8487B"/>
    <w:rsid w:val="00B92122"/>
    <w:rsid w:val="00B95A4F"/>
    <w:rsid w:val="00B95BD0"/>
    <w:rsid w:val="00BA2BA5"/>
    <w:rsid w:val="00BB4C62"/>
    <w:rsid w:val="00BC3D65"/>
    <w:rsid w:val="00BC4FF3"/>
    <w:rsid w:val="00BC7947"/>
    <w:rsid w:val="00BD3069"/>
    <w:rsid w:val="00BD32EE"/>
    <w:rsid w:val="00BE5F2C"/>
    <w:rsid w:val="00BE7B48"/>
    <w:rsid w:val="00BF01FA"/>
    <w:rsid w:val="00C01AB0"/>
    <w:rsid w:val="00C0457E"/>
    <w:rsid w:val="00C15DE4"/>
    <w:rsid w:val="00C4612E"/>
    <w:rsid w:val="00C6452F"/>
    <w:rsid w:val="00C6542D"/>
    <w:rsid w:val="00C73C0C"/>
    <w:rsid w:val="00C75C7D"/>
    <w:rsid w:val="00C80004"/>
    <w:rsid w:val="00C815C4"/>
    <w:rsid w:val="00C850C4"/>
    <w:rsid w:val="00CA2B84"/>
    <w:rsid w:val="00CA3479"/>
    <w:rsid w:val="00CA3F9C"/>
    <w:rsid w:val="00CA651E"/>
    <w:rsid w:val="00CB1E6B"/>
    <w:rsid w:val="00CC3E1B"/>
    <w:rsid w:val="00CC54E5"/>
    <w:rsid w:val="00CC7D64"/>
    <w:rsid w:val="00CD2C80"/>
    <w:rsid w:val="00CD3DA5"/>
    <w:rsid w:val="00CD5340"/>
    <w:rsid w:val="00CF7A3B"/>
    <w:rsid w:val="00D03025"/>
    <w:rsid w:val="00D054F3"/>
    <w:rsid w:val="00D1438A"/>
    <w:rsid w:val="00D230C1"/>
    <w:rsid w:val="00D31046"/>
    <w:rsid w:val="00D415A6"/>
    <w:rsid w:val="00D55CF4"/>
    <w:rsid w:val="00D57D68"/>
    <w:rsid w:val="00D8507E"/>
    <w:rsid w:val="00DA5DC6"/>
    <w:rsid w:val="00DB1A1B"/>
    <w:rsid w:val="00DB44EC"/>
    <w:rsid w:val="00DC0E43"/>
    <w:rsid w:val="00DC4C65"/>
    <w:rsid w:val="00DE686F"/>
    <w:rsid w:val="00E02324"/>
    <w:rsid w:val="00E0778E"/>
    <w:rsid w:val="00E169A7"/>
    <w:rsid w:val="00E31E9D"/>
    <w:rsid w:val="00E32962"/>
    <w:rsid w:val="00E33B7C"/>
    <w:rsid w:val="00E41FFF"/>
    <w:rsid w:val="00E44FB7"/>
    <w:rsid w:val="00E46BCB"/>
    <w:rsid w:val="00E503C2"/>
    <w:rsid w:val="00E54A91"/>
    <w:rsid w:val="00E57751"/>
    <w:rsid w:val="00E75AD1"/>
    <w:rsid w:val="00E83B04"/>
    <w:rsid w:val="00E84E95"/>
    <w:rsid w:val="00EB099E"/>
    <w:rsid w:val="00EC7989"/>
    <w:rsid w:val="00EE0A68"/>
    <w:rsid w:val="00F03EBB"/>
    <w:rsid w:val="00F1208C"/>
    <w:rsid w:val="00F15BB9"/>
    <w:rsid w:val="00F15DC8"/>
    <w:rsid w:val="00F215D0"/>
    <w:rsid w:val="00F24C3D"/>
    <w:rsid w:val="00F37A97"/>
    <w:rsid w:val="00F37C94"/>
    <w:rsid w:val="00F5738E"/>
    <w:rsid w:val="00F7626B"/>
    <w:rsid w:val="00F83643"/>
    <w:rsid w:val="00F877FE"/>
    <w:rsid w:val="00F90DB6"/>
    <w:rsid w:val="00F94D61"/>
    <w:rsid w:val="00FA3E34"/>
    <w:rsid w:val="00FA5BB0"/>
    <w:rsid w:val="00FB0C4C"/>
    <w:rsid w:val="00FC026C"/>
    <w:rsid w:val="00FC6776"/>
    <w:rsid w:val="00FD3278"/>
    <w:rsid w:val="00FD3AF8"/>
    <w:rsid w:val="00FD4E4E"/>
    <w:rsid w:val="00FF2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652D49A-9DFF-4889-9C49-466DC42A1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773BF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760A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760A61"/>
    <w:rPr>
      <w:kern w:val="2"/>
    </w:rPr>
  </w:style>
  <w:style w:type="paragraph" w:styleId="a6">
    <w:name w:val="footer"/>
    <w:basedOn w:val="a"/>
    <w:link w:val="a7"/>
    <w:uiPriority w:val="99"/>
    <w:rsid w:val="00760A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760A61"/>
    <w:rPr>
      <w:kern w:val="2"/>
    </w:rPr>
  </w:style>
  <w:style w:type="paragraph" w:styleId="a8">
    <w:name w:val="Plain Text"/>
    <w:basedOn w:val="a"/>
    <w:link w:val="a9"/>
    <w:uiPriority w:val="99"/>
    <w:unhideWhenUsed/>
    <w:rsid w:val="00F37C94"/>
    <w:rPr>
      <w:rFonts w:ascii="Calibri" w:hAnsi="Courier New" w:cs="Courier New"/>
    </w:rPr>
  </w:style>
  <w:style w:type="character" w:customStyle="1" w:styleId="a9">
    <w:name w:val="純文字 字元"/>
    <w:link w:val="a8"/>
    <w:uiPriority w:val="99"/>
    <w:rsid w:val="00F37C94"/>
    <w:rPr>
      <w:rFonts w:ascii="Calibri" w:hAnsi="Courier New" w:cs="Courier New"/>
      <w:kern w:val="2"/>
      <w:sz w:val="24"/>
      <w:szCs w:val="24"/>
    </w:rPr>
  </w:style>
  <w:style w:type="paragraph" w:styleId="aa">
    <w:name w:val="Balloon Text"/>
    <w:basedOn w:val="a"/>
    <w:link w:val="ab"/>
    <w:semiHidden/>
    <w:unhideWhenUsed/>
    <w:rsid w:val="00352D78"/>
    <w:rPr>
      <w:rFonts w:ascii="Cambria" w:hAnsi="Cambria"/>
      <w:sz w:val="18"/>
      <w:szCs w:val="18"/>
    </w:rPr>
  </w:style>
  <w:style w:type="character" w:customStyle="1" w:styleId="ab">
    <w:name w:val="註解方塊文字 字元"/>
    <w:link w:val="aa"/>
    <w:semiHidden/>
    <w:rsid w:val="00352D78"/>
    <w:rPr>
      <w:rFonts w:ascii="Cambria" w:eastAsia="新細明體" w:hAnsi="Cambria" w:cs="Times New Roman"/>
      <w:kern w:val="2"/>
      <w:sz w:val="18"/>
      <w:szCs w:val="18"/>
    </w:rPr>
  </w:style>
  <w:style w:type="character" w:styleId="ac">
    <w:name w:val="Hyperlink"/>
    <w:unhideWhenUsed/>
    <w:rsid w:val="00A42FBC"/>
    <w:rPr>
      <w:color w:val="0000FF"/>
      <w:u w:val="single"/>
    </w:rPr>
  </w:style>
  <w:style w:type="paragraph" w:styleId="ad">
    <w:name w:val="No Spacing"/>
    <w:link w:val="ae"/>
    <w:uiPriority w:val="1"/>
    <w:qFormat/>
    <w:rsid w:val="00E84E95"/>
    <w:rPr>
      <w:rFonts w:ascii="Calibri" w:hAnsi="Calibri"/>
      <w:sz w:val="22"/>
      <w:szCs w:val="22"/>
    </w:rPr>
  </w:style>
  <w:style w:type="character" w:customStyle="1" w:styleId="ae">
    <w:name w:val="無間距 字元"/>
    <w:link w:val="ad"/>
    <w:uiPriority w:val="1"/>
    <w:rsid w:val="00E84E95"/>
    <w:rPr>
      <w:rFonts w:ascii="Calibri" w:hAnsi="Calibri"/>
      <w:sz w:val="22"/>
      <w:szCs w:val="22"/>
    </w:rPr>
  </w:style>
  <w:style w:type="character" w:styleId="af">
    <w:name w:val="FollowedHyperlink"/>
    <w:basedOn w:val="a0"/>
    <w:semiHidden/>
    <w:unhideWhenUsed/>
    <w:rsid w:val="005A3DA9"/>
    <w:rPr>
      <w:color w:val="800080" w:themeColor="followedHyperlink"/>
      <w:u w:val="single"/>
    </w:rPr>
  </w:style>
  <w:style w:type="paragraph" w:styleId="af0">
    <w:name w:val="List Paragraph"/>
    <w:basedOn w:val="a"/>
    <w:uiPriority w:val="34"/>
    <w:qFormat/>
    <w:rsid w:val="00847AD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91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s://cge.nfu.edu.tw/upload_files/pages/05%E6%B0%B8%E7%BA%8C%E7%99%BC%E5%B1%95%E8%AA%B2%E7%A8%8B%E8%AA%8D%E8%AD%89%E8%BE%A6%E6%B3%95(%E9%99%84%E4%BB%B6%E3%80%81%E8%81%AF%E5%90%88%E5%9C%8B%E6%B0%B8%E7%BA%8C%E7%99%BC%E5%B1%95%E7%9B%AE%E6%A8%99%E9%97%9C%E8%81%AF%E6%80%A7%E5%8F%83%E8%80%83).pdf?v=1747125031" TargetMode="External"/><Relationship Id="rId1" Type="http://schemas.openxmlformats.org/officeDocument/2006/relationships/hyperlink" Target="https://cge.nfu.edu.tw/upload_files/pages/02%E9%80%9A%E8%AD%98%E8%AA%B2%E7%A8%8B%E4%B8%80%E8%A6%BD%E8%A1%A8%E8%88%87%E6%95%99%E5%AD%B8%E5%A4%A7%E7%B6%B1%E5%AF%A9%E6%9F%A5%E6%B5%81%E7%A8%8B(%E6%95%99%E5%B8%AB%E6%8E%92%E8%AA%B2%E4%BD%BF%E7%94%A8)1141219.pdf?v=1767765674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421</Words>
  <Characters>558</Characters>
  <Application>Microsoft Office Word</Application>
  <DocSecurity>0</DocSecurity>
  <Lines>62</Lines>
  <Paragraphs>88</Paragraphs>
  <ScaleCrop>false</ScaleCrop>
  <Company>users</Company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38</cp:revision>
  <cp:lastPrinted>2022-09-07T00:08:00Z</cp:lastPrinted>
  <dcterms:created xsi:type="dcterms:W3CDTF">2025-02-18T08:38:00Z</dcterms:created>
  <dcterms:modified xsi:type="dcterms:W3CDTF">2026-01-19T06:38:00Z</dcterms:modified>
</cp:coreProperties>
</file>