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D" w:rsidRPr="005561D7" w:rsidRDefault="005F6DAD" w:rsidP="005F6DAD">
      <w:pPr>
        <w:snapToGrid w:val="0"/>
        <w:spacing w:line="360" w:lineRule="exact"/>
        <w:rPr>
          <w:rFonts w:ascii="Times New Roman" w:eastAsia="標楷體" w:hAnsi="Times New Roman" w:cs="Times New Roman"/>
          <w:shd w:val="pct15" w:color="auto" w:fill="FFFFFF"/>
        </w:rPr>
      </w:pPr>
    </w:p>
    <w:p w:rsidR="005F6DAD" w:rsidRPr="005561D7" w:rsidRDefault="005F6DAD" w:rsidP="005F6DA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561D7">
        <w:rPr>
          <w:rFonts w:ascii="Times New Roman" w:eastAsia="標楷體" w:hAnsi="Times New Roman" w:cs="Times New Roman"/>
          <w:b/>
          <w:noProof/>
          <w:sz w:val="32"/>
          <w:szCs w:val="32"/>
        </w:rPr>
        <w:t>中原大學</w:t>
      </w:r>
    </w:p>
    <w:p w:rsidR="005F6DAD" w:rsidRPr="005561D7" w:rsidRDefault="005F6DAD" w:rsidP="005F6DA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561D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2016</w:t>
      </w:r>
      <w:r w:rsidRPr="005561D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「校務研究應用於學生學習成效加值」研討會</w:t>
      </w:r>
    </w:p>
    <w:p w:rsidR="005F6DAD" w:rsidRDefault="005F6DAD" w:rsidP="005F6DAD">
      <w:pPr>
        <w:adjustRightInd w:val="0"/>
        <w:snapToGrid w:val="0"/>
        <w:spacing w:beforeLines="50" w:before="180" w:afterLines="50" w:after="18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 w:rsidRPr="005561D7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  <w:t>投稿者基本資料表</w:t>
      </w:r>
    </w:p>
    <w:p w:rsidR="002479F6" w:rsidRPr="005561D7" w:rsidRDefault="002479F6" w:rsidP="005F6DAD">
      <w:pPr>
        <w:adjustRightInd w:val="0"/>
        <w:snapToGrid w:val="0"/>
        <w:spacing w:beforeLines="50" w:before="180" w:afterLines="50" w:after="18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356"/>
        <w:gridCol w:w="2325"/>
        <w:gridCol w:w="2043"/>
        <w:gridCol w:w="3627"/>
      </w:tblGrid>
      <w:tr w:rsidR="005F6DAD" w:rsidRPr="005561D7" w:rsidTr="00E74943">
        <w:trPr>
          <w:cantSplit/>
          <w:trHeight w:val="56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F6DAD" w:rsidRPr="005561D7" w:rsidRDefault="005F6DAD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聯絡資料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聯</w:t>
            </w: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</w:t>
            </w: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絡</w:t>
            </w: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</w:t>
            </w: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人</w:t>
            </w:r>
          </w:p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姓　　名</w:t>
            </w:r>
          </w:p>
        </w:tc>
        <w:tc>
          <w:tcPr>
            <w:tcW w:w="2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561D7">
              <w:rPr>
                <w:rFonts w:ascii="Times New Roman" w:eastAsia="標楷體" w:hAnsi="Times New Roman" w:cs="Times New Roman"/>
                <w:sz w:val="22"/>
              </w:rPr>
              <w:t>服務</w:t>
            </w:r>
            <w:r w:rsidR="00DD1BA1">
              <w:rPr>
                <w:rFonts w:ascii="Times New Roman" w:eastAsia="標楷體" w:hAnsi="Times New Roman" w:cs="Times New Roman" w:hint="eastAsia"/>
                <w:sz w:val="22"/>
              </w:rPr>
              <w:t>／就學單位</w:t>
            </w:r>
            <w:r w:rsidRPr="005561D7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6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D1BA1" w:rsidRPr="005561D7" w:rsidTr="00E74943">
        <w:trPr>
          <w:cantSplit/>
          <w:trHeight w:val="560"/>
          <w:jc w:val="center"/>
        </w:trPr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D1BA1" w:rsidRPr="005561D7" w:rsidRDefault="00DD1BA1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A1" w:rsidRPr="005561D7" w:rsidRDefault="00DD1BA1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第一作者及共同作者姓名</w:t>
            </w:r>
          </w:p>
        </w:tc>
        <w:tc>
          <w:tcPr>
            <w:tcW w:w="2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1BA1" w:rsidRPr="005561D7" w:rsidRDefault="00DD1BA1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A1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第一作者及共同作者</w:t>
            </w:r>
          </w:p>
          <w:p w:rsidR="00086382" w:rsidRPr="005561D7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6382">
              <w:rPr>
                <w:rFonts w:ascii="Times New Roman" w:eastAsia="標楷體" w:hAnsi="Times New Roman" w:cs="Times New Roman"/>
                <w:sz w:val="20"/>
              </w:rPr>
              <w:t>服務</w:t>
            </w:r>
            <w:r w:rsidRPr="00086382">
              <w:rPr>
                <w:rFonts w:ascii="Times New Roman" w:eastAsia="標楷體" w:hAnsi="Times New Roman" w:cs="Times New Roman" w:hint="eastAsia"/>
                <w:sz w:val="20"/>
              </w:rPr>
              <w:t>／就學單位</w:t>
            </w:r>
            <w:r w:rsidRPr="00086382">
              <w:rPr>
                <w:rFonts w:ascii="Times New Roman" w:eastAsia="標楷體" w:hAnsi="Times New Roman" w:cs="Times New Roman"/>
                <w:sz w:val="20"/>
              </w:rPr>
              <w:t>名稱</w:t>
            </w:r>
          </w:p>
        </w:tc>
        <w:tc>
          <w:tcPr>
            <w:tcW w:w="36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1BA1" w:rsidRPr="005561D7" w:rsidRDefault="00DD1BA1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F6DAD" w:rsidRPr="005561D7" w:rsidTr="00E74943">
        <w:trPr>
          <w:cantSplit/>
          <w:trHeight w:val="587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5F6DAD" w:rsidRPr="005561D7" w:rsidRDefault="005F6DAD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BBC" w:rsidRDefault="00077BBC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聯絡人</w:t>
            </w:r>
          </w:p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通訊地址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sz w:val="32"/>
              </w:rPr>
              <w:t>□□□</w:t>
            </w:r>
          </w:p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5561D7">
              <w:rPr>
                <w:rFonts w:ascii="Times New Roman" w:eastAsia="標楷體" w:hAnsi="Times New Roman" w:cs="Times New Roman"/>
                <w:sz w:val="20"/>
              </w:rPr>
              <w:t>（郵遞區號）</w:t>
            </w:r>
          </w:p>
        </w:tc>
      </w:tr>
      <w:tr w:rsidR="005F6DAD" w:rsidRPr="005561D7" w:rsidTr="00E7494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077BBC" w:rsidRPr="005561D7" w:rsidRDefault="005F6DAD" w:rsidP="0008638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聯絡</w:t>
            </w:r>
            <w:r w:rsidR="00077BBC">
              <w:rPr>
                <w:rFonts w:ascii="Times New Roman" w:eastAsia="標楷體" w:hAnsi="Times New Roman" w:cs="Times New Roman" w:hint="eastAsia"/>
                <w:spacing w:val="-20"/>
              </w:rPr>
              <w:t>人市話或手機請至少留一項</w:t>
            </w:r>
          </w:p>
        </w:tc>
        <w:tc>
          <w:tcPr>
            <w:tcW w:w="2325" w:type="dxa"/>
            <w:vAlign w:val="center"/>
          </w:tcPr>
          <w:p w:rsidR="005F6DAD" w:rsidRPr="005561D7" w:rsidRDefault="00077BBC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市話</w:t>
            </w:r>
            <w:r w:rsidR="005F6DAD" w:rsidRPr="005561D7">
              <w:rPr>
                <w:rFonts w:ascii="Times New Roman" w:eastAsia="標楷體" w:hAnsi="Times New Roman" w:cs="Times New Roman"/>
              </w:rPr>
              <w:t>：（</w:t>
            </w:r>
            <w:r w:rsidR="005F6DAD" w:rsidRPr="005561D7">
              <w:rPr>
                <w:rFonts w:ascii="Times New Roman" w:eastAsia="標楷體" w:hAnsi="Times New Roman" w:cs="Times New Roman"/>
              </w:rPr>
              <w:t xml:space="preserve">   </w:t>
            </w:r>
            <w:r w:rsidR="005F6DAD" w:rsidRPr="005561D7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5F6DAD" w:rsidRPr="005561D7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627" w:type="dxa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6DAD" w:rsidRPr="005561D7" w:rsidTr="00E7494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</w:rPr>
              <w:t>E - Mail</w:t>
            </w:r>
          </w:p>
        </w:tc>
        <w:tc>
          <w:tcPr>
            <w:tcW w:w="7995" w:type="dxa"/>
            <w:gridSpan w:val="3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79F6" w:rsidRPr="005561D7" w:rsidTr="005D56C1">
        <w:trPr>
          <w:cantSplit/>
          <w:trHeight w:val="34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:rsidR="002479F6" w:rsidRPr="005561D7" w:rsidRDefault="002479F6" w:rsidP="002479F6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論文主題</w:t>
            </w:r>
          </w:p>
          <w:p w:rsidR="002479F6" w:rsidRPr="005561D7" w:rsidRDefault="002479F6" w:rsidP="002479F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（請擇一，至多勾選三項）</w:t>
            </w:r>
          </w:p>
        </w:tc>
        <w:tc>
          <w:tcPr>
            <w:tcW w:w="7995" w:type="dxa"/>
            <w:gridSpan w:val="3"/>
            <w:vAlign w:val="center"/>
          </w:tcPr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校務研究與學生學習成效加值（</w:t>
            </w:r>
            <w:r w:rsidRPr="005561D7">
              <w:rPr>
                <w:rFonts w:ascii="Times New Roman" w:eastAsia="標楷體" w:hAnsi="Times New Roman" w:cs="Times New Roman"/>
              </w:rPr>
              <w:t>Student Learning Value-Added through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校務研究與策略規劃（</w:t>
            </w:r>
            <w:r w:rsidRPr="005561D7">
              <w:rPr>
                <w:rFonts w:ascii="Times New Roman" w:eastAsia="標楷體" w:hAnsi="Times New Roman" w:cs="Times New Roman"/>
              </w:rPr>
              <w:t>Strategic Planning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校務研究與自我評鑑（</w:t>
            </w:r>
            <w:r w:rsidRPr="005561D7">
              <w:rPr>
                <w:rFonts w:ascii="Times New Roman" w:eastAsia="標楷體" w:hAnsi="Times New Roman" w:cs="Times New Roman"/>
              </w:rPr>
              <w:t>Self-study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校務研究與績效責任（</w:t>
            </w:r>
            <w:r w:rsidRPr="005561D7">
              <w:rPr>
                <w:rFonts w:ascii="Times New Roman" w:eastAsia="標楷體" w:hAnsi="Times New Roman" w:cs="Times New Roman"/>
              </w:rPr>
              <w:t>Accountability through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校務研究與資料採礦（</w:t>
            </w:r>
            <w:r w:rsidRPr="005561D7">
              <w:rPr>
                <w:rFonts w:ascii="Times New Roman" w:eastAsia="標楷體" w:hAnsi="Times New Roman" w:cs="Times New Roman"/>
              </w:rPr>
              <w:t>Data Mining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479F6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校務研究未來趨勢（</w:t>
            </w:r>
            <w:r w:rsidRPr="005561D7">
              <w:rPr>
                <w:rFonts w:ascii="Times New Roman" w:eastAsia="標楷體" w:hAnsi="Times New Roman" w:cs="Times New Roman"/>
              </w:rPr>
              <w:t>Future Trends in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5F6DAD" w:rsidRDefault="005F6DAD" w:rsidP="005F6DAD">
      <w:pPr>
        <w:tabs>
          <w:tab w:val="left" w:pos="142"/>
        </w:tabs>
        <w:snapToGrid w:val="0"/>
        <w:ind w:rightChars="-260" w:right="-624"/>
        <w:rPr>
          <w:rFonts w:ascii="Times New Roman" w:eastAsia="標楷體" w:hAnsi="Times New Roman" w:cs="Times New Roman"/>
          <w:sz w:val="22"/>
        </w:rPr>
      </w:pPr>
    </w:p>
    <w:p w:rsidR="00086382" w:rsidRDefault="00086382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:rsidR="008B5F20" w:rsidRPr="008B5F20" w:rsidRDefault="00F92AED" w:rsidP="008B5F20">
      <w:pPr>
        <w:adjustRightInd w:val="0"/>
        <w:snapToGrid w:val="0"/>
        <w:spacing w:beforeLines="50" w:before="180" w:afterLines="50" w:after="18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lastRenderedPageBreak/>
        <w:t>論文摘要內容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9493"/>
      </w:tblGrid>
      <w:tr w:rsidR="008B5F20" w:rsidRPr="005561D7" w:rsidTr="00ED2CF9">
        <w:trPr>
          <w:cantSplit/>
          <w:trHeight w:val="776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壹、論文基本資料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論文名稱</w:t>
            </w: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8B5F20" w:rsidRPr="005561D7" w:rsidTr="00ED2CF9">
        <w:trPr>
          <w:cantSplit/>
          <w:trHeight w:val="64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論文摘要</w:t>
            </w: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64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關鍵字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B5F20" w:rsidRDefault="001E2846" w:rsidP="0031484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貳、</w:t>
            </w:r>
            <w:r w:rsidR="008B5F20">
              <w:rPr>
                <w:rFonts w:ascii="Times New Roman" w:eastAsia="標楷體" w:hAnsi="Times New Roman" w:cs="Times New Roman" w:hint="eastAsia"/>
                <w:spacing w:val="-20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內容概述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1E2846" w:rsidP="002479F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一、研究動機與目的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二、</w:t>
            </w:r>
            <w:r w:rsidR="001E2846">
              <w:rPr>
                <w:rFonts w:ascii="Times New Roman" w:eastAsia="標楷體" w:hAnsi="Times New Roman" w:cs="Times New Roman" w:hint="eastAsia"/>
                <w:spacing w:val="-20"/>
              </w:rPr>
              <w:t>研究方法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三、</w:t>
            </w:r>
          </w:p>
          <w:p w:rsidR="008B5F20" w:rsidRDefault="001E2846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研究價值與預期結果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8B5F20" w:rsidRDefault="008B5F20" w:rsidP="005F6DAD">
      <w:pPr>
        <w:widowControl/>
        <w:rPr>
          <w:rFonts w:ascii="Times New Roman" w:eastAsia="標楷體" w:hAnsi="Times New Roman" w:cs="Times New Roman"/>
          <w:sz w:val="22"/>
        </w:rPr>
      </w:pPr>
    </w:p>
    <w:p w:rsidR="004B57ED" w:rsidRDefault="00B206B5" w:rsidP="005F6DAD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※</w:t>
      </w:r>
      <w:r w:rsidR="004B57ED">
        <w:rPr>
          <w:rFonts w:ascii="Times New Roman" w:eastAsia="標楷體" w:hAnsi="Times New Roman" w:cs="Times New Roman" w:hint="eastAsia"/>
          <w:sz w:val="22"/>
        </w:rPr>
        <w:t>備註：</w:t>
      </w:r>
    </w:p>
    <w:p w:rsidR="0025745A" w:rsidRPr="00E249D5" w:rsidRDefault="00B206B5" w:rsidP="005B0100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E249D5">
        <w:rPr>
          <w:rFonts w:ascii="Times New Roman" w:eastAsia="標楷體" w:hAnsi="Times New Roman" w:cs="Times New Roman" w:hint="eastAsia"/>
          <w:sz w:val="22"/>
        </w:rPr>
        <w:t>若</w:t>
      </w:r>
      <w:r w:rsidR="00E249D5">
        <w:rPr>
          <w:rFonts w:ascii="Times New Roman" w:eastAsia="標楷體" w:hAnsi="Times New Roman" w:cs="Times New Roman" w:hint="eastAsia"/>
          <w:sz w:val="22"/>
        </w:rPr>
        <w:t>以上</w:t>
      </w:r>
      <w:r w:rsidRPr="00E249D5">
        <w:rPr>
          <w:rFonts w:ascii="Times New Roman" w:eastAsia="標楷體" w:hAnsi="Times New Roman" w:cs="Times New Roman" w:hint="eastAsia"/>
          <w:sz w:val="22"/>
        </w:rPr>
        <w:t>表格不符</w:t>
      </w:r>
      <w:r w:rsidR="00B93A39" w:rsidRPr="00E249D5">
        <w:rPr>
          <w:rFonts w:ascii="Times New Roman" w:eastAsia="標楷體" w:hAnsi="Times New Roman" w:cs="Times New Roman" w:hint="eastAsia"/>
          <w:sz w:val="22"/>
        </w:rPr>
        <w:t>研究論文撰寫</w:t>
      </w:r>
      <w:r w:rsidRPr="00E249D5">
        <w:rPr>
          <w:rFonts w:ascii="Times New Roman" w:eastAsia="標楷體" w:hAnsi="Times New Roman" w:cs="Times New Roman" w:hint="eastAsia"/>
          <w:sz w:val="22"/>
        </w:rPr>
        <w:t>所需，請自行修改</w:t>
      </w:r>
      <w:r w:rsidR="004B57ED" w:rsidRPr="00E249D5">
        <w:rPr>
          <w:rFonts w:ascii="Times New Roman" w:eastAsia="標楷體" w:hAnsi="Times New Roman" w:cs="Times New Roman" w:hint="eastAsia"/>
          <w:sz w:val="22"/>
        </w:rPr>
        <w:t>，惟</w:t>
      </w:r>
      <w:r w:rsidR="005B0100">
        <w:rPr>
          <w:rFonts w:ascii="Times New Roman" w:eastAsia="標楷體" w:hAnsi="Times New Roman" w:cs="Times New Roman" w:hint="eastAsia"/>
          <w:sz w:val="22"/>
        </w:rPr>
        <w:t>「</w:t>
      </w:r>
      <w:r w:rsidR="005B0100" w:rsidRPr="005B0100">
        <w:rPr>
          <w:rFonts w:ascii="Times New Roman" w:eastAsia="標楷體" w:hAnsi="Times New Roman" w:cs="Times New Roman" w:hint="eastAsia"/>
          <w:sz w:val="22"/>
        </w:rPr>
        <w:t>壹、論文基本資料</w:t>
      </w:r>
      <w:r w:rsidR="005B0100">
        <w:rPr>
          <w:rFonts w:ascii="Times New Roman" w:eastAsia="標楷體" w:hAnsi="Times New Roman" w:cs="Times New Roman" w:hint="eastAsia"/>
          <w:sz w:val="22"/>
        </w:rPr>
        <w:t>」各欄</w:t>
      </w:r>
      <w:r w:rsidR="004B57ED" w:rsidRPr="00E249D5">
        <w:rPr>
          <w:rFonts w:ascii="Times New Roman" w:eastAsia="標楷體" w:hAnsi="Times New Roman" w:cs="Times New Roman" w:hint="eastAsia"/>
          <w:sz w:val="22"/>
        </w:rPr>
        <w:t>為必填。</w:t>
      </w:r>
    </w:p>
    <w:p w:rsidR="00432BB8" w:rsidRPr="005B0100" w:rsidRDefault="00BC63E1" w:rsidP="005F6DAD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E249D5">
        <w:rPr>
          <w:rFonts w:ascii="Times New Roman" w:eastAsia="標楷體" w:hAnsi="Times New Roman" w:cs="Times New Roman" w:hint="eastAsia"/>
          <w:sz w:val="22"/>
        </w:rPr>
        <w:t>採摘要審查，</w:t>
      </w:r>
      <w:r w:rsidR="008B5F20">
        <w:rPr>
          <w:rFonts w:ascii="Times New Roman" w:eastAsia="標楷體" w:hAnsi="Times New Roman" w:cs="Times New Roman" w:hint="eastAsia"/>
          <w:sz w:val="22"/>
        </w:rPr>
        <w:t>「貳、</w:t>
      </w:r>
      <w:r w:rsidR="008B5F20" w:rsidRPr="00E249D5">
        <w:rPr>
          <w:rFonts w:ascii="Times New Roman" w:eastAsia="標楷體" w:hAnsi="Times New Roman" w:cs="Times New Roman" w:hint="eastAsia"/>
          <w:sz w:val="22"/>
        </w:rPr>
        <w:t>研究論文</w:t>
      </w:r>
      <w:r w:rsidR="008B5F20">
        <w:rPr>
          <w:rFonts w:ascii="Times New Roman" w:eastAsia="標楷體" w:hAnsi="Times New Roman" w:cs="Times New Roman" w:hint="eastAsia"/>
          <w:sz w:val="22"/>
        </w:rPr>
        <w:t>」部分</w:t>
      </w:r>
      <w:r w:rsidR="00D4323A" w:rsidRPr="00E249D5">
        <w:rPr>
          <w:rFonts w:ascii="Times New Roman" w:eastAsia="標楷體" w:hAnsi="Times New Roman" w:cs="Times New Roman" w:hint="eastAsia"/>
          <w:sz w:val="22"/>
        </w:rPr>
        <w:t>字數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限制為</w:t>
      </w:r>
      <w:r w:rsidR="00C360A8">
        <w:rPr>
          <w:rFonts w:ascii="Times New Roman" w:eastAsia="標楷體" w:hAnsi="Times New Roman" w:cs="Times New Roman" w:hint="eastAsia"/>
          <w:sz w:val="22"/>
        </w:rPr>
        <w:t>1,5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00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至</w:t>
      </w:r>
      <w:r w:rsidR="00C360A8">
        <w:rPr>
          <w:rFonts w:ascii="Times New Roman" w:eastAsia="標楷體" w:hAnsi="Times New Roman" w:cs="Times New Roman" w:hint="eastAsia"/>
          <w:sz w:val="22"/>
        </w:rPr>
        <w:t>3</w:t>
      </w:r>
      <w:bookmarkStart w:id="0" w:name="_GoBack"/>
      <w:bookmarkEnd w:id="0"/>
      <w:r w:rsidR="0062192C" w:rsidRPr="00E249D5">
        <w:rPr>
          <w:rFonts w:ascii="Times New Roman" w:eastAsia="標楷體" w:hAnsi="Times New Roman" w:cs="Times New Roman" w:hint="eastAsia"/>
          <w:sz w:val="22"/>
        </w:rPr>
        <w:t>,000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字</w:t>
      </w:r>
      <w:r w:rsidR="008B5F20">
        <w:rPr>
          <w:rFonts w:ascii="Times New Roman" w:eastAsia="標楷體" w:hAnsi="Times New Roman" w:cs="Times New Roman" w:hint="eastAsia"/>
          <w:sz w:val="22"/>
        </w:rPr>
        <w:t>，可附圖表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。</w:t>
      </w:r>
    </w:p>
    <w:sectPr w:rsidR="00432BB8" w:rsidRPr="005B01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42" w:rsidRDefault="005B2E42" w:rsidP="00D23C0A">
      <w:r>
        <w:separator/>
      </w:r>
    </w:p>
  </w:endnote>
  <w:endnote w:type="continuationSeparator" w:id="0">
    <w:p w:rsidR="005B2E42" w:rsidRDefault="005B2E42" w:rsidP="00D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42" w:rsidRDefault="005B2E42" w:rsidP="00D23C0A">
      <w:r>
        <w:separator/>
      </w:r>
    </w:p>
  </w:footnote>
  <w:footnote w:type="continuationSeparator" w:id="0">
    <w:p w:rsidR="005B2E42" w:rsidRDefault="005B2E42" w:rsidP="00D2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9064C"/>
    <w:multiLevelType w:val="hybridMultilevel"/>
    <w:tmpl w:val="94C0E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D"/>
    <w:rsid w:val="00077BBC"/>
    <w:rsid w:val="00086382"/>
    <w:rsid w:val="001C6E4D"/>
    <w:rsid w:val="001E2846"/>
    <w:rsid w:val="002479F6"/>
    <w:rsid w:val="0025745A"/>
    <w:rsid w:val="00282E96"/>
    <w:rsid w:val="00414B2A"/>
    <w:rsid w:val="00432BB8"/>
    <w:rsid w:val="004844BB"/>
    <w:rsid w:val="00493F6B"/>
    <w:rsid w:val="004B57ED"/>
    <w:rsid w:val="005742AA"/>
    <w:rsid w:val="005B0100"/>
    <w:rsid w:val="005B2E42"/>
    <w:rsid w:val="005F6DAD"/>
    <w:rsid w:val="0062192C"/>
    <w:rsid w:val="00646418"/>
    <w:rsid w:val="00750CAC"/>
    <w:rsid w:val="008B5F20"/>
    <w:rsid w:val="00994943"/>
    <w:rsid w:val="009F058F"/>
    <w:rsid w:val="00B206B5"/>
    <w:rsid w:val="00B93A39"/>
    <w:rsid w:val="00BC63E1"/>
    <w:rsid w:val="00C10CB5"/>
    <w:rsid w:val="00C17017"/>
    <w:rsid w:val="00C240F7"/>
    <w:rsid w:val="00C360A8"/>
    <w:rsid w:val="00C45E18"/>
    <w:rsid w:val="00C53DFE"/>
    <w:rsid w:val="00CA3950"/>
    <w:rsid w:val="00D23C0A"/>
    <w:rsid w:val="00D4323A"/>
    <w:rsid w:val="00DD1BA1"/>
    <w:rsid w:val="00E249D5"/>
    <w:rsid w:val="00E519B1"/>
    <w:rsid w:val="00ED2CF9"/>
    <w:rsid w:val="00F75F32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556B3"/>
  <w15:chartTrackingRefBased/>
  <w15:docId w15:val="{92EECA55-5B5A-45D4-9945-3FE4371D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C0A"/>
    <w:rPr>
      <w:sz w:val="20"/>
      <w:szCs w:val="20"/>
    </w:rPr>
  </w:style>
  <w:style w:type="paragraph" w:styleId="a7">
    <w:name w:val="List Paragraph"/>
    <w:basedOn w:val="a"/>
    <w:uiPriority w:val="34"/>
    <w:qFormat/>
    <w:rsid w:val="00E249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洪國晉</dc:creator>
  <cp:keywords/>
  <dc:description/>
  <cp:lastModifiedBy>洪國晉</cp:lastModifiedBy>
  <cp:revision>12</cp:revision>
  <dcterms:created xsi:type="dcterms:W3CDTF">2016-09-08T01:59:00Z</dcterms:created>
  <dcterms:modified xsi:type="dcterms:W3CDTF">2016-09-12T05:33:00Z</dcterms:modified>
</cp:coreProperties>
</file>